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E1" w:rsidRPr="004B44E1" w:rsidRDefault="004B44E1">
      <w:pPr>
        <w:pStyle w:val="Heading1"/>
        <w:spacing w:before="74"/>
        <w:ind w:left="3467" w:right="3480"/>
        <w:jc w:val="center"/>
        <w:rPr>
          <w:b w:val="0"/>
        </w:rPr>
      </w:pPr>
      <w:r w:rsidRPr="004B44E1">
        <w:rPr>
          <w:b w:val="0"/>
        </w:rPr>
        <w:t>Муниципальное бюджетное дошкольное образовательное учреждение</w:t>
      </w:r>
    </w:p>
    <w:p w:rsidR="004B44E1" w:rsidRPr="004B44E1" w:rsidRDefault="004B44E1">
      <w:pPr>
        <w:pStyle w:val="Heading1"/>
        <w:spacing w:before="74"/>
        <w:ind w:left="3467" w:right="3480"/>
        <w:jc w:val="center"/>
        <w:rPr>
          <w:b w:val="0"/>
        </w:rPr>
      </w:pPr>
      <w:r w:rsidRPr="004B44E1">
        <w:rPr>
          <w:b w:val="0"/>
        </w:rPr>
        <w:t>«Безруковский детский сад» комбинированного вида</w:t>
      </w:r>
    </w:p>
    <w:p w:rsidR="004B44E1" w:rsidRDefault="004B44E1" w:rsidP="004B44E1">
      <w:pPr>
        <w:pStyle w:val="Heading1"/>
        <w:spacing w:before="74"/>
        <w:ind w:left="0" w:right="3480"/>
      </w:pPr>
    </w:p>
    <w:p w:rsidR="004B44E1" w:rsidRDefault="004B44E1" w:rsidP="004B44E1">
      <w:pPr>
        <w:pStyle w:val="a3"/>
        <w:spacing w:before="64"/>
        <w:ind w:right="3714"/>
      </w:pPr>
    </w:p>
    <w:p w:rsidR="004B44E1" w:rsidRDefault="004B44E1" w:rsidP="004B44E1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>
        <w:rPr>
          <w:rFonts w:ascii="Times New Roman" w:hAnsi="Times New Roman" w:cs="Times New Roman"/>
          <w:noProof/>
          <w:szCs w:val="22"/>
        </w:rPr>
        <w:t>УТВЕРЖДАЮ</w:t>
      </w:r>
    </w:p>
    <w:p w:rsidR="004B44E1" w:rsidRDefault="004B44E1" w:rsidP="004B44E1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>
        <w:rPr>
          <w:rFonts w:ascii="Times New Roman" w:hAnsi="Times New Roman" w:cs="Times New Roman"/>
          <w:noProof/>
          <w:szCs w:val="22"/>
        </w:rPr>
        <w:t>Заведующий</w:t>
      </w:r>
    </w:p>
    <w:p w:rsidR="004B44E1" w:rsidRDefault="004B44E1" w:rsidP="004B44E1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>
        <w:rPr>
          <w:rFonts w:ascii="Times New Roman" w:hAnsi="Times New Roman" w:cs="Times New Roman"/>
          <w:noProof/>
          <w:szCs w:val="22"/>
        </w:rPr>
        <w:t>МБДОУ«Безруковский детский сад»</w:t>
      </w:r>
    </w:p>
    <w:p w:rsidR="004B44E1" w:rsidRDefault="004B44E1" w:rsidP="004B44E1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>
        <w:rPr>
          <w:rFonts w:ascii="Times New Roman" w:hAnsi="Times New Roman" w:cs="Times New Roman"/>
          <w:noProof/>
          <w:szCs w:val="22"/>
        </w:rPr>
        <w:t>комбинированного вида</w:t>
      </w:r>
    </w:p>
    <w:p w:rsidR="004B44E1" w:rsidRDefault="004B44E1" w:rsidP="004B44E1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>
        <w:rPr>
          <w:rFonts w:ascii="Times New Roman" w:hAnsi="Times New Roman" w:cs="Times New Roman"/>
          <w:noProof/>
          <w:szCs w:val="22"/>
        </w:rPr>
        <w:t>________________/ С.В. Трушкина</w:t>
      </w:r>
    </w:p>
    <w:p w:rsidR="004B44E1" w:rsidRDefault="004B44E1" w:rsidP="004B44E1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>
        <w:rPr>
          <w:rFonts w:ascii="Times New Roman" w:hAnsi="Times New Roman" w:cs="Times New Roman"/>
          <w:noProof/>
          <w:szCs w:val="22"/>
        </w:rPr>
        <w:t>Приказ №_____ от______________</w:t>
      </w:r>
    </w:p>
    <w:p w:rsidR="004B44E1" w:rsidRDefault="004B44E1" w:rsidP="004B44E1">
      <w:pPr>
        <w:pStyle w:val="a3"/>
        <w:spacing w:before="64"/>
        <w:ind w:right="3714"/>
        <w:rPr>
          <w:szCs w:val="28"/>
        </w:rPr>
      </w:pP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Default="004B44E1" w:rsidP="004B44E1">
      <w:pPr>
        <w:pStyle w:val="Heading1"/>
        <w:spacing w:before="74"/>
        <w:ind w:left="0" w:right="3480"/>
      </w:pP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Pr="004B44E1" w:rsidRDefault="004B44E1" w:rsidP="004B44E1">
      <w:pPr>
        <w:pStyle w:val="Heading1"/>
        <w:spacing w:line="276" w:lineRule="auto"/>
        <w:ind w:left="3467" w:right="3480"/>
        <w:jc w:val="center"/>
        <w:rPr>
          <w:sz w:val="32"/>
        </w:rPr>
      </w:pPr>
      <w:r w:rsidRPr="004B44E1">
        <w:rPr>
          <w:sz w:val="32"/>
        </w:rPr>
        <w:t>Программа</w:t>
      </w:r>
      <w:r w:rsidRPr="004B44E1">
        <w:rPr>
          <w:spacing w:val="-5"/>
          <w:sz w:val="32"/>
        </w:rPr>
        <w:t xml:space="preserve"> </w:t>
      </w:r>
      <w:r w:rsidRPr="004B44E1">
        <w:rPr>
          <w:sz w:val="32"/>
        </w:rPr>
        <w:t>внутреннего</w:t>
      </w:r>
      <w:r w:rsidRPr="004B44E1">
        <w:rPr>
          <w:spacing w:val="-5"/>
          <w:sz w:val="32"/>
        </w:rPr>
        <w:t xml:space="preserve"> </w:t>
      </w:r>
      <w:r w:rsidRPr="004B44E1">
        <w:rPr>
          <w:sz w:val="32"/>
        </w:rPr>
        <w:t>мониторинга</w:t>
      </w:r>
      <w:r w:rsidRPr="004B44E1">
        <w:rPr>
          <w:spacing w:val="-2"/>
          <w:sz w:val="32"/>
        </w:rPr>
        <w:t xml:space="preserve"> </w:t>
      </w:r>
      <w:r w:rsidRPr="004B44E1">
        <w:rPr>
          <w:sz w:val="32"/>
        </w:rPr>
        <w:t>качества</w:t>
      </w:r>
      <w:r w:rsidRPr="004B44E1">
        <w:rPr>
          <w:spacing w:val="-3"/>
          <w:sz w:val="32"/>
        </w:rPr>
        <w:t xml:space="preserve"> </w:t>
      </w:r>
      <w:r w:rsidRPr="004B44E1">
        <w:rPr>
          <w:sz w:val="32"/>
        </w:rPr>
        <w:t>образования</w:t>
      </w:r>
    </w:p>
    <w:p w:rsidR="004B44E1" w:rsidRPr="004B44E1" w:rsidRDefault="004B44E1" w:rsidP="004B44E1">
      <w:pPr>
        <w:pStyle w:val="a3"/>
        <w:spacing w:line="276" w:lineRule="auto"/>
        <w:ind w:left="702"/>
        <w:jc w:val="center"/>
        <w:rPr>
          <w:b/>
          <w:sz w:val="32"/>
        </w:rPr>
      </w:pPr>
      <w:r w:rsidRPr="004B44E1">
        <w:rPr>
          <w:b/>
          <w:sz w:val="32"/>
        </w:rPr>
        <w:t>Муниципального</w:t>
      </w:r>
      <w:r w:rsidRPr="004B44E1">
        <w:rPr>
          <w:b/>
          <w:spacing w:val="-4"/>
          <w:sz w:val="32"/>
        </w:rPr>
        <w:t xml:space="preserve"> </w:t>
      </w:r>
      <w:r w:rsidRPr="004B44E1">
        <w:rPr>
          <w:b/>
          <w:sz w:val="32"/>
        </w:rPr>
        <w:t>бюджетного</w:t>
      </w:r>
      <w:r w:rsidRPr="004B44E1">
        <w:rPr>
          <w:b/>
          <w:spacing w:val="-5"/>
          <w:sz w:val="32"/>
        </w:rPr>
        <w:t xml:space="preserve"> </w:t>
      </w:r>
      <w:r w:rsidRPr="004B44E1">
        <w:rPr>
          <w:b/>
          <w:sz w:val="32"/>
        </w:rPr>
        <w:t>дошкольного</w:t>
      </w:r>
      <w:r w:rsidRPr="004B44E1">
        <w:rPr>
          <w:b/>
          <w:spacing w:val="-5"/>
          <w:sz w:val="32"/>
        </w:rPr>
        <w:t xml:space="preserve"> </w:t>
      </w:r>
      <w:r w:rsidRPr="004B44E1">
        <w:rPr>
          <w:b/>
          <w:sz w:val="32"/>
        </w:rPr>
        <w:t>образовательного</w:t>
      </w:r>
      <w:r w:rsidRPr="004B44E1">
        <w:rPr>
          <w:b/>
          <w:spacing w:val="-2"/>
          <w:sz w:val="32"/>
        </w:rPr>
        <w:t xml:space="preserve"> </w:t>
      </w:r>
      <w:r w:rsidRPr="004B44E1">
        <w:rPr>
          <w:b/>
          <w:sz w:val="32"/>
        </w:rPr>
        <w:t>учреждения</w:t>
      </w:r>
    </w:p>
    <w:p w:rsidR="004B44E1" w:rsidRPr="004B44E1" w:rsidRDefault="004B44E1" w:rsidP="004B44E1">
      <w:pPr>
        <w:pStyle w:val="Heading1"/>
        <w:spacing w:line="276" w:lineRule="auto"/>
        <w:ind w:left="3467" w:right="3480"/>
        <w:jc w:val="center"/>
        <w:rPr>
          <w:sz w:val="32"/>
        </w:rPr>
      </w:pPr>
      <w:r w:rsidRPr="004B44E1">
        <w:rPr>
          <w:sz w:val="32"/>
        </w:rPr>
        <w:t xml:space="preserve">«Безруковский </w:t>
      </w:r>
      <w:r w:rsidRPr="004B44E1">
        <w:rPr>
          <w:spacing w:val="-2"/>
          <w:sz w:val="32"/>
        </w:rPr>
        <w:t xml:space="preserve"> </w:t>
      </w:r>
      <w:r w:rsidRPr="004B44E1">
        <w:rPr>
          <w:sz w:val="32"/>
        </w:rPr>
        <w:t>детский</w:t>
      </w:r>
      <w:r w:rsidRPr="004B44E1">
        <w:rPr>
          <w:spacing w:val="-4"/>
          <w:sz w:val="32"/>
        </w:rPr>
        <w:t xml:space="preserve"> </w:t>
      </w:r>
      <w:r w:rsidRPr="004B44E1">
        <w:rPr>
          <w:sz w:val="32"/>
        </w:rPr>
        <w:t>сад»</w:t>
      </w:r>
      <w:r w:rsidRPr="004B44E1">
        <w:rPr>
          <w:spacing w:val="-5"/>
          <w:sz w:val="32"/>
        </w:rPr>
        <w:t xml:space="preserve"> </w:t>
      </w:r>
      <w:r w:rsidRPr="004B44E1">
        <w:rPr>
          <w:sz w:val="32"/>
        </w:rPr>
        <w:t>комбинированного</w:t>
      </w:r>
      <w:r w:rsidRPr="004B44E1">
        <w:rPr>
          <w:spacing w:val="-3"/>
          <w:sz w:val="32"/>
        </w:rPr>
        <w:t xml:space="preserve"> </w:t>
      </w:r>
      <w:r w:rsidRPr="004B44E1">
        <w:rPr>
          <w:sz w:val="32"/>
        </w:rPr>
        <w:t>вида</w:t>
      </w:r>
    </w:p>
    <w:p w:rsidR="004B44E1" w:rsidRPr="004B44E1" w:rsidRDefault="004B44E1" w:rsidP="004B44E1">
      <w:pPr>
        <w:pStyle w:val="Heading1"/>
        <w:spacing w:line="276" w:lineRule="auto"/>
        <w:ind w:left="3467" w:right="3480"/>
        <w:jc w:val="center"/>
        <w:rPr>
          <w:sz w:val="32"/>
        </w:rPr>
      </w:pPr>
      <w:r w:rsidRPr="004B44E1">
        <w:rPr>
          <w:sz w:val="32"/>
        </w:rPr>
        <w:t xml:space="preserve">На 2021-2022 </w:t>
      </w:r>
      <w:r w:rsidR="00AF23C3">
        <w:rPr>
          <w:sz w:val="32"/>
        </w:rPr>
        <w:t>учебный год</w:t>
      </w: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Default="004B44E1">
      <w:pPr>
        <w:pStyle w:val="Heading1"/>
        <w:spacing w:before="74"/>
        <w:ind w:left="3467" w:right="3480"/>
        <w:jc w:val="center"/>
      </w:pPr>
    </w:p>
    <w:p w:rsidR="004B44E1" w:rsidRDefault="004B44E1" w:rsidP="004B44E1">
      <w:pPr>
        <w:pStyle w:val="Heading1"/>
        <w:spacing w:before="74"/>
        <w:ind w:left="0" w:right="3480"/>
      </w:pPr>
    </w:p>
    <w:p w:rsidR="004B44E1" w:rsidRDefault="004B44E1" w:rsidP="004B44E1">
      <w:pPr>
        <w:pStyle w:val="Heading1"/>
        <w:spacing w:before="74"/>
        <w:ind w:left="0" w:right="3480"/>
      </w:pPr>
    </w:p>
    <w:p w:rsidR="004B44E1" w:rsidRDefault="004B44E1" w:rsidP="004B44E1">
      <w:pPr>
        <w:pStyle w:val="Heading1"/>
        <w:spacing w:before="74"/>
        <w:ind w:left="0" w:right="3480"/>
        <w:rPr>
          <w:b w:val="0"/>
        </w:rPr>
      </w:pPr>
    </w:p>
    <w:p w:rsidR="004B44E1" w:rsidRPr="004B44E1" w:rsidRDefault="004B44E1">
      <w:pPr>
        <w:pStyle w:val="Heading1"/>
        <w:spacing w:before="74"/>
        <w:ind w:left="3467" w:right="3480"/>
        <w:jc w:val="center"/>
        <w:rPr>
          <w:b w:val="0"/>
        </w:rPr>
      </w:pPr>
    </w:p>
    <w:p w:rsidR="004B44E1" w:rsidRPr="004B44E1" w:rsidRDefault="004B44E1">
      <w:pPr>
        <w:pStyle w:val="Heading1"/>
        <w:spacing w:before="74"/>
        <w:ind w:left="3467" w:right="3480"/>
        <w:jc w:val="center"/>
        <w:rPr>
          <w:b w:val="0"/>
        </w:rPr>
      </w:pPr>
      <w:r w:rsidRPr="004B44E1">
        <w:rPr>
          <w:b w:val="0"/>
        </w:rPr>
        <w:t>Новокузнецкий муниципальный район,</w:t>
      </w:r>
    </w:p>
    <w:p w:rsidR="004B44E1" w:rsidRDefault="004B44E1" w:rsidP="004B44E1">
      <w:pPr>
        <w:pStyle w:val="Heading1"/>
        <w:spacing w:before="74"/>
        <w:ind w:left="3467" w:right="3480"/>
        <w:jc w:val="center"/>
      </w:pPr>
      <w:r w:rsidRPr="004B44E1">
        <w:rPr>
          <w:b w:val="0"/>
        </w:rPr>
        <w:t>2021</w:t>
      </w:r>
    </w:p>
    <w:p w:rsidR="00D85117" w:rsidRDefault="005619CB">
      <w:pPr>
        <w:pStyle w:val="Heading1"/>
        <w:spacing w:before="74"/>
        <w:ind w:left="3467" w:right="348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85117" w:rsidRDefault="00D85117">
      <w:pPr>
        <w:pStyle w:val="a3"/>
        <w:spacing w:before="5"/>
        <w:rPr>
          <w:b/>
          <w:sz w:val="28"/>
        </w:rPr>
      </w:pPr>
    </w:p>
    <w:p w:rsidR="00D85117" w:rsidRDefault="005619CB" w:rsidP="004B44E1">
      <w:pPr>
        <w:pStyle w:val="a3"/>
        <w:spacing w:before="1"/>
        <w:ind w:left="702"/>
        <w:jc w:val="both"/>
      </w:pPr>
      <w:r>
        <w:t>Программа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D85117" w:rsidRDefault="005619CB" w:rsidP="004B44E1">
      <w:pPr>
        <w:pStyle w:val="a3"/>
        <w:ind w:left="222" w:right="594"/>
        <w:jc w:val="both"/>
      </w:pPr>
      <w:r>
        <w:t xml:space="preserve">«Безруковский </w:t>
      </w:r>
      <w:r>
        <w:rPr>
          <w:spacing w:val="-2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сад»</w:t>
      </w:r>
      <w:r>
        <w:rPr>
          <w:spacing w:val="-5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ДОУ)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нормативной</w:t>
      </w:r>
      <w:r>
        <w:rPr>
          <w:spacing w:val="-4"/>
        </w:rPr>
        <w:t xml:space="preserve"> </w:t>
      </w:r>
      <w:r>
        <w:t>регламентацией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системы</w:t>
      </w:r>
      <w:r w:rsidR="004B44E1">
        <w:rPr>
          <w:spacing w:val="-57"/>
        </w:rPr>
        <w:t xml:space="preserve"> </w:t>
      </w:r>
      <w:r>
        <w:t>внутреннего мониторинга качества образования и устанавливает содержание и порядок осуществления внутреннего мониторинга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D85117" w:rsidRDefault="005619CB" w:rsidP="004B44E1">
      <w:pPr>
        <w:pStyle w:val="a3"/>
        <w:ind w:left="222" w:firstLine="498"/>
        <w:jc w:val="both"/>
      </w:pPr>
      <w:r>
        <w:t>Под</w:t>
      </w:r>
      <w:r>
        <w:rPr>
          <w:spacing w:val="-5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мониторингом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понимается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информационному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ДОУ,</w:t>
      </w:r>
      <w:r>
        <w:rPr>
          <w:spacing w:val="-57"/>
        </w:rPr>
        <w:t xml:space="preserve"> </w:t>
      </w:r>
      <w:r>
        <w:t>основанный на систематическом стандартизированном изучении состояния основных и обеспечивающих видов деятельности ДОУ, условий 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осуществления.</w:t>
      </w:r>
    </w:p>
    <w:p w:rsidR="00D85117" w:rsidRDefault="00D85117" w:rsidP="004B44E1">
      <w:pPr>
        <w:pStyle w:val="a3"/>
        <w:jc w:val="both"/>
      </w:pPr>
    </w:p>
    <w:p w:rsidR="00D85117" w:rsidRDefault="005619CB" w:rsidP="004B44E1">
      <w:pPr>
        <w:pStyle w:val="a3"/>
        <w:spacing w:line="267" w:lineRule="exact"/>
        <w:ind w:left="764"/>
        <w:jc w:val="both"/>
      </w:pPr>
      <w:r>
        <w:t>Программа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D85117" w:rsidRDefault="005619CB" w:rsidP="004B44E1">
      <w:pPr>
        <w:pStyle w:val="a4"/>
        <w:numPr>
          <w:ilvl w:val="0"/>
          <w:numId w:val="3"/>
        </w:numPr>
        <w:tabs>
          <w:tab w:val="left" w:pos="1287"/>
          <w:tab w:val="left" w:pos="1288"/>
        </w:tabs>
        <w:spacing w:before="0" w:line="285" w:lineRule="exact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-3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29.12.2012,</w:t>
      </w:r>
    </w:p>
    <w:p w:rsidR="00D85117" w:rsidRDefault="005619CB" w:rsidP="004B44E1">
      <w:pPr>
        <w:pStyle w:val="a4"/>
        <w:numPr>
          <w:ilvl w:val="0"/>
          <w:numId w:val="3"/>
        </w:numPr>
        <w:tabs>
          <w:tab w:val="left" w:pos="1287"/>
          <w:tab w:val="left" w:pos="1288"/>
        </w:tabs>
        <w:spacing w:before="3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17.10.2013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1155;</w:t>
      </w:r>
    </w:p>
    <w:p w:rsidR="00D85117" w:rsidRDefault="005619CB" w:rsidP="004B44E1">
      <w:pPr>
        <w:pStyle w:val="a4"/>
        <w:numPr>
          <w:ilvl w:val="0"/>
          <w:numId w:val="3"/>
        </w:numPr>
        <w:tabs>
          <w:tab w:val="left" w:pos="1287"/>
          <w:tab w:val="left" w:pos="1288"/>
        </w:tabs>
        <w:spacing w:before="3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11.03.2011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164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(надзора)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образования»,</w:t>
      </w:r>
    </w:p>
    <w:p w:rsidR="00D85117" w:rsidRDefault="005619CB" w:rsidP="004B44E1">
      <w:pPr>
        <w:pStyle w:val="a4"/>
        <w:numPr>
          <w:ilvl w:val="0"/>
          <w:numId w:val="3"/>
        </w:numPr>
        <w:tabs>
          <w:tab w:val="left" w:pos="1288"/>
        </w:tabs>
        <w:spacing w:before="38"/>
        <w:ind w:right="24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2"/>
          <w:sz w:val="24"/>
        </w:rPr>
        <w:t xml:space="preserve"> </w:t>
      </w:r>
      <w:r>
        <w:rPr>
          <w:sz w:val="24"/>
        </w:rPr>
        <w:t>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31.08.2020 №59599),</w:t>
      </w:r>
    </w:p>
    <w:p w:rsidR="00D85117" w:rsidRDefault="005619CB" w:rsidP="004B44E1">
      <w:pPr>
        <w:pStyle w:val="a4"/>
        <w:numPr>
          <w:ilvl w:val="0"/>
          <w:numId w:val="3"/>
        </w:numPr>
        <w:tabs>
          <w:tab w:val="left" w:pos="1288"/>
        </w:tabs>
        <w:spacing w:before="36"/>
        <w:ind w:right="258"/>
        <w:jc w:val="both"/>
        <w:rPr>
          <w:sz w:val="24"/>
        </w:rPr>
      </w:pPr>
      <w:r>
        <w:rPr>
          <w:sz w:val="24"/>
        </w:rPr>
        <w:t>СП 2.4. 3648-2020г.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 w:rsidR="00790591">
        <w:rPr>
          <w:sz w:val="24"/>
        </w:rPr>
        <w:t xml:space="preserve"> </w:t>
      </w:r>
      <w:r>
        <w:rPr>
          <w:sz w:val="24"/>
        </w:rPr>
        <w:t>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28.09.2020г</w:t>
      </w:r>
      <w:r>
        <w:rPr>
          <w:spacing w:val="-1"/>
          <w:sz w:val="24"/>
        </w:rPr>
        <w:t xml:space="preserve"> </w:t>
      </w:r>
      <w:r>
        <w:rPr>
          <w:sz w:val="24"/>
        </w:rPr>
        <w:t>№28.</w:t>
      </w:r>
    </w:p>
    <w:p w:rsidR="00D85117" w:rsidRDefault="005619CB" w:rsidP="004B44E1">
      <w:pPr>
        <w:pStyle w:val="a4"/>
        <w:numPr>
          <w:ilvl w:val="0"/>
          <w:numId w:val="3"/>
        </w:numPr>
        <w:tabs>
          <w:tab w:val="left" w:pos="1287"/>
          <w:tab w:val="left" w:pos="1288"/>
        </w:tabs>
        <w:spacing w:before="38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</w:p>
    <w:p w:rsidR="00D85117" w:rsidRDefault="005619CB" w:rsidP="004B44E1">
      <w:pPr>
        <w:pStyle w:val="a4"/>
        <w:numPr>
          <w:ilvl w:val="0"/>
          <w:numId w:val="3"/>
        </w:numPr>
        <w:tabs>
          <w:tab w:val="left" w:pos="1287"/>
          <w:tab w:val="left" w:pos="1288"/>
        </w:tabs>
        <w:spacing w:before="3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D85117" w:rsidRDefault="00D85117" w:rsidP="004B44E1">
      <w:pPr>
        <w:pStyle w:val="a3"/>
        <w:spacing w:before="9"/>
        <w:jc w:val="both"/>
        <w:rPr>
          <w:sz w:val="28"/>
        </w:rPr>
      </w:pPr>
    </w:p>
    <w:p w:rsidR="00D85117" w:rsidRDefault="005619CB" w:rsidP="004B44E1">
      <w:pPr>
        <w:pStyle w:val="a3"/>
        <w:spacing w:line="275" w:lineRule="exact"/>
        <w:ind w:left="232"/>
        <w:jc w:val="both"/>
      </w:pPr>
      <w:r>
        <w:t>Программа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D85117" w:rsidRDefault="005619CB" w:rsidP="004B44E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0"/>
        <w:ind w:right="246" w:hanging="360"/>
        <w:jc w:val="both"/>
        <w:rPr>
          <w:sz w:val="24"/>
        </w:rPr>
      </w:pPr>
      <w:r>
        <w:rPr>
          <w:sz w:val="24"/>
        </w:rPr>
        <w:t>систематическое отслеживание и анализ состояния системы образования в ДОУ для принятия обоснованных и своевременных 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 направленных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результата.</w:t>
      </w:r>
    </w:p>
    <w:p w:rsidR="00D85117" w:rsidRDefault="005619CB" w:rsidP="004B44E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54"/>
        <w:ind w:right="245" w:hanging="360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5"/>
          <w:sz w:val="24"/>
        </w:rPr>
        <w:t xml:space="preserve"> </w:t>
      </w:r>
      <w:r>
        <w:rPr>
          <w:sz w:val="24"/>
        </w:rPr>
        <w:t>неполноты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этапе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D85117" w:rsidRDefault="005619CB" w:rsidP="004B44E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85117" w:rsidRDefault="00D85117" w:rsidP="004B44E1">
      <w:pPr>
        <w:pStyle w:val="a3"/>
        <w:spacing w:before="10"/>
        <w:jc w:val="both"/>
        <w:rPr>
          <w:sz w:val="28"/>
        </w:rPr>
      </w:pPr>
    </w:p>
    <w:p w:rsidR="00D85117" w:rsidRDefault="005619CB" w:rsidP="004B44E1">
      <w:pPr>
        <w:pStyle w:val="Heading1"/>
        <w:spacing w:line="275" w:lineRule="exact"/>
        <w:jc w:val="both"/>
        <w:rPr>
          <w:b w:val="0"/>
        </w:rPr>
      </w:pPr>
      <w:r>
        <w:t>Объекты</w:t>
      </w:r>
      <w:r>
        <w:rPr>
          <w:spacing w:val="-3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D85117" w:rsidRDefault="005619CB" w:rsidP="004B44E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0" w:line="277" w:lineRule="exact"/>
        <w:ind w:left="930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система;</w:t>
      </w:r>
    </w:p>
    <w:p w:rsidR="00D85117" w:rsidRDefault="005619CB" w:rsidP="004B44E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воспитательно - 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-1"/>
          <w:sz w:val="24"/>
        </w:rPr>
        <w:t xml:space="preserve"> </w:t>
      </w:r>
    </w:p>
    <w:p w:rsidR="00D85117" w:rsidRDefault="005619CB" w:rsidP="004B44E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D85117" w:rsidRDefault="005619CB" w:rsidP="004B44E1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ОПП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реализации.</w:t>
      </w:r>
    </w:p>
    <w:p w:rsidR="00D85117" w:rsidRDefault="00D85117">
      <w:pPr>
        <w:rPr>
          <w:sz w:val="24"/>
        </w:rPr>
        <w:sectPr w:rsidR="00D85117">
          <w:type w:val="continuous"/>
          <w:pgSz w:w="16840" w:h="11910" w:orient="landscape"/>
          <w:pgMar w:top="600" w:right="440" w:bottom="280" w:left="460" w:header="720" w:footer="720" w:gutter="0"/>
          <w:cols w:space="720"/>
        </w:sectPr>
      </w:pPr>
    </w:p>
    <w:p w:rsidR="00D85117" w:rsidRDefault="00D85117">
      <w:pPr>
        <w:pStyle w:val="a3"/>
        <w:spacing w:before="1"/>
        <w:rPr>
          <w:sz w:val="27"/>
        </w:rPr>
      </w:pPr>
    </w:p>
    <w:p w:rsidR="00D85117" w:rsidRDefault="005619CB">
      <w:pPr>
        <w:pStyle w:val="a3"/>
        <w:spacing w:before="90"/>
        <w:ind w:left="232" w:right="594"/>
      </w:pPr>
      <w:r>
        <w:rPr>
          <w:b/>
        </w:rPr>
        <w:t xml:space="preserve">Цель программы </w:t>
      </w:r>
      <w:r>
        <w:t>внутренней системы оценки качества образования – установление соответствия условий и качества дошкольного образования в</w:t>
      </w:r>
      <w:r>
        <w:rPr>
          <w:spacing w:val="-58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федерального государственного</w:t>
      </w:r>
      <w:r>
        <w:rPr>
          <w:spacing w:val="2"/>
        </w:rPr>
        <w:t xml:space="preserve"> </w:t>
      </w:r>
      <w:r>
        <w:t>образовательного стандарта</w:t>
      </w:r>
      <w:r>
        <w:rPr>
          <w:spacing w:val="1"/>
        </w:rPr>
        <w:t xml:space="preserve"> </w:t>
      </w:r>
      <w:r>
        <w:t>дошкольного образования.</w:t>
      </w:r>
    </w:p>
    <w:p w:rsidR="00D85117" w:rsidRDefault="00D85117">
      <w:pPr>
        <w:pStyle w:val="a3"/>
      </w:pPr>
    </w:p>
    <w:p w:rsidR="00D85117" w:rsidRDefault="005619CB">
      <w:pPr>
        <w:pStyle w:val="Heading1"/>
        <w:ind w:left="292"/>
      </w:pPr>
      <w:r>
        <w:t>Задачи:</w:t>
      </w:r>
    </w:p>
    <w:p w:rsidR="00D85117" w:rsidRDefault="005619CB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"/>
        <w:ind w:left="988" w:right="251" w:hanging="420"/>
        <w:rPr>
          <w:sz w:val="24"/>
        </w:rPr>
      </w:pPr>
      <w:r>
        <w:rPr>
          <w:sz w:val="24"/>
        </w:rPr>
        <w:t>Определение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параметров.</w:t>
      </w:r>
      <w:r>
        <w:rPr>
          <w:spacing w:val="8"/>
          <w:sz w:val="24"/>
        </w:rPr>
        <w:t xml:space="preserve"> </w:t>
      </w:r>
      <w:r>
        <w:rPr>
          <w:sz w:val="24"/>
        </w:rPr>
        <w:t>Подбор,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адаптация,</w:t>
      </w:r>
      <w:r>
        <w:rPr>
          <w:spacing w:val="8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нормативно-диагностических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контроля.</w:t>
      </w:r>
    </w:p>
    <w:p w:rsidR="00D85117" w:rsidRDefault="005619CB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ind w:left="988" w:right="248" w:hanging="420"/>
        <w:rPr>
          <w:sz w:val="24"/>
        </w:rPr>
      </w:pPr>
      <w:r>
        <w:rPr>
          <w:sz w:val="24"/>
        </w:rPr>
        <w:t>Сбор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D85117" w:rsidRDefault="005619CB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D85117" w:rsidRDefault="005619CB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учреждении.</w:t>
      </w:r>
    </w:p>
    <w:p w:rsidR="00D85117" w:rsidRDefault="005619CB">
      <w:pPr>
        <w:pStyle w:val="a4"/>
        <w:numPr>
          <w:ilvl w:val="0"/>
          <w:numId w:val="2"/>
        </w:numPr>
        <w:tabs>
          <w:tab w:val="left" w:pos="930"/>
        </w:tabs>
        <w:ind w:left="988" w:right="251" w:hanging="42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D85117" w:rsidRDefault="005619CB">
      <w:pPr>
        <w:pStyle w:val="a4"/>
        <w:numPr>
          <w:ilvl w:val="0"/>
          <w:numId w:val="2"/>
        </w:numPr>
        <w:tabs>
          <w:tab w:val="left" w:pos="930"/>
        </w:tabs>
        <w:ind w:left="988" w:right="252" w:hanging="420"/>
        <w:jc w:val="both"/>
        <w:rPr>
          <w:sz w:val="24"/>
        </w:rPr>
      </w:pPr>
      <w:r>
        <w:rPr>
          <w:sz w:val="24"/>
        </w:rPr>
        <w:t>Предоставление всем участникам образовательного процесса и общественности достоверной информации о качестве образования;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и своевременные управленческие решения по совершенствованию образования и повышение уровня 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D85117" w:rsidRDefault="00D85117">
      <w:pPr>
        <w:pStyle w:val="a3"/>
        <w:spacing w:before="8"/>
        <w:rPr>
          <w:sz w:val="28"/>
        </w:rPr>
      </w:pPr>
    </w:p>
    <w:p w:rsidR="00D85117" w:rsidRDefault="005619CB" w:rsidP="005619CB">
      <w:pPr>
        <w:pStyle w:val="a3"/>
        <w:ind w:left="222" w:firstLine="346"/>
      </w:pPr>
      <w:r>
        <w:t>Программа внутреннего мониторинга качества образования в ДОУ определяет: направления мониторинга, исчерпывающий систематизированный</w:t>
      </w:r>
      <w:r>
        <w:rPr>
          <w:spacing w:val="1"/>
        </w:rPr>
        <w:t xml:space="preserve"> </w:t>
      </w:r>
      <w:r>
        <w:t>перечень объектов мониторинга и характеризующих их показателей, отобранных с учетом информационных потребностей (функционала) органов</w:t>
      </w:r>
      <w:r>
        <w:rPr>
          <w:spacing w:val="1"/>
        </w:rPr>
        <w:t xml:space="preserve"> </w:t>
      </w:r>
      <w:r>
        <w:t>управления ДОУ. В отношении каждого показателя указаны используемые методы и средства сбора первичных данных, периодичность сбора этих</w:t>
      </w:r>
      <w:r>
        <w:rPr>
          <w:spacing w:val="1"/>
        </w:rPr>
        <w:t xml:space="preserve"> </w:t>
      </w:r>
      <w:r>
        <w:t>данных, их статистической (аналитической) обработки и предоставления результатов указанной обработки. В целях обеспечения полной и</w:t>
      </w:r>
      <w:r>
        <w:rPr>
          <w:spacing w:val="1"/>
        </w:rPr>
        <w:t xml:space="preserve"> </w:t>
      </w:r>
      <w:r>
        <w:t>своевременной реализации в программе определены конкретные исполнители из числа работников, чья профессиональная деятельность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связана,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поддержанием</w:t>
      </w:r>
      <w:r>
        <w:rPr>
          <w:spacing w:val="-3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материально-технических,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условий для осуществления образовательного процесса, а также, должностных лиц ДОУ, непосредственно осуществляющих сбор, обработку,</w:t>
      </w:r>
      <w:r>
        <w:rPr>
          <w:spacing w:val="1"/>
        </w:rPr>
        <w:t xml:space="preserve"> </w:t>
      </w:r>
      <w:r>
        <w:t>предоставление 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информации.</w:t>
      </w:r>
    </w:p>
    <w:p w:rsidR="00D85117" w:rsidRDefault="005619CB" w:rsidP="005619CB">
      <w:pPr>
        <w:pStyle w:val="a3"/>
        <w:ind w:left="222" w:firstLine="346"/>
      </w:pPr>
      <w:r>
        <w:t>Правовая</w:t>
      </w:r>
      <w:r>
        <w:rPr>
          <w:spacing w:val="-6"/>
        </w:rPr>
        <w:t xml:space="preserve"> </w:t>
      </w:r>
      <w:r>
        <w:t>регламентация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должностные</w:t>
      </w:r>
      <w:r>
        <w:rPr>
          <w:spacing w:val="-57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ДОУ.</w:t>
      </w:r>
    </w:p>
    <w:p w:rsidR="005619CB" w:rsidRDefault="005619CB" w:rsidP="005619CB">
      <w:pPr>
        <w:pStyle w:val="a3"/>
        <w:ind w:left="222" w:firstLine="346"/>
      </w:pPr>
    </w:p>
    <w:p w:rsidR="005619CB" w:rsidRDefault="005619CB" w:rsidP="005619CB">
      <w:pPr>
        <w:pStyle w:val="a3"/>
        <w:ind w:left="222" w:firstLine="346"/>
      </w:pPr>
    </w:p>
    <w:p w:rsidR="005619CB" w:rsidRDefault="005619CB" w:rsidP="005619CB">
      <w:pPr>
        <w:pStyle w:val="a3"/>
        <w:ind w:left="222" w:firstLine="346"/>
      </w:pPr>
    </w:p>
    <w:p w:rsidR="005619CB" w:rsidRDefault="005619CB" w:rsidP="005619CB">
      <w:pPr>
        <w:pStyle w:val="a3"/>
        <w:ind w:left="222" w:firstLine="346"/>
      </w:pPr>
    </w:p>
    <w:p w:rsidR="005619CB" w:rsidRDefault="005619CB" w:rsidP="005619CB">
      <w:pPr>
        <w:pStyle w:val="a3"/>
        <w:ind w:left="222" w:firstLine="346"/>
      </w:pPr>
    </w:p>
    <w:p w:rsidR="005619CB" w:rsidRDefault="005619CB" w:rsidP="005619CB">
      <w:pPr>
        <w:pStyle w:val="a3"/>
        <w:ind w:left="222" w:firstLine="346"/>
        <w:rPr>
          <w:sz w:val="17"/>
        </w:rPr>
      </w:pPr>
    </w:p>
    <w:p w:rsidR="004B44E1" w:rsidRDefault="004B44E1" w:rsidP="005619CB">
      <w:pPr>
        <w:pStyle w:val="a3"/>
        <w:ind w:left="222" w:firstLine="346"/>
        <w:rPr>
          <w:sz w:val="17"/>
        </w:rPr>
      </w:pPr>
    </w:p>
    <w:p w:rsidR="004B44E1" w:rsidRDefault="004B44E1" w:rsidP="005619CB">
      <w:pPr>
        <w:pStyle w:val="a3"/>
        <w:ind w:left="222" w:firstLine="346"/>
        <w:rPr>
          <w:sz w:val="17"/>
        </w:rPr>
      </w:pPr>
    </w:p>
    <w:p w:rsidR="004B44E1" w:rsidRDefault="004B44E1" w:rsidP="005619CB">
      <w:pPr>
        <w:pStyle w:val="a3"/>
        <w:ind w:left="222" w:firstLine="346"/>
        <w:rPr>
          <w:sz w:val="17"/>
        </w:rPr>
      </w:pPr>
    </w:p>
    <w:p w:rsidR="00D85117" w:rsidRDefault="005619CB">
      <w:pPr>
        <w:spacing w:before="89" w:line="268" w:lineRule="auto"/>
        <w:ind w:left="3752" w:right="3480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«Безруковский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комбинированного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вида</w:t>
      </w:r>
    </w:p>
    <w:p w:rsidR="00D85117" w:rsidRDefault="00D85117">
      <w:pPr>
        <w:pStyle w:val="a3"/>
        <w:spacing w:before="4"/>
        <w:rPr>
          <w:b/>
          <w:sz w:val="31"/>
        </w:rPr>
      </w:pPr>
    </w:p>
    <w:p w:rsidR="00D85117" w:rsidRPr="005619CB" w:rsidRDefault="005619CB">
      <w:pPr>
        <w:spacing w:after="52"/>
        <w:ind w:left="3751" w:right="3480"/>
        <w:jc w:val="center"/>
        <w:rPr>
          <w:sz w:val="28"/>
          <w:szCs w:val="28"/>
        </w:rPr>
      </w:pPr>
      <w:r w:rsidRPr="005619CB">
        <w:rPr>
          <w:b/>
          <w:sz w:val="28"/>
          <w:szCs w:val="28"/>
        </w:rPr>
        <w:t>Мониторинг</w:t>
      </w:r>
      <w:r w:rsidRPr="005619CB">
        <w:rPr>
          <w:b/>
          <w:spacing w:val="-4"/>
          <w:sz w:val="28"/>
          <w:szCs w:val="28"/>
        </w:rPr>
        <w:t xml:space="preserve"> </w:t>
      </w:r>
      <w:r w:rsidRPr="005619CB">
        <w:rPr>
          <w:b/>
          <w:sz w:val="28"/>
          <w:szCs w:val="28"/>
        </w:rPr>
        <w:t>реализации</w:t>
      </w:r>
      <w:r w:rsidRPr="005619CB">
        <w:rPr>
          <w:b/>
          <w:spacing w:val="-3"/>
          <w:sz w:val="28"/>
          <w:szCs w:val="28"/>
        </w:rPr>
        <w:t xml:space="preserve"> </w:t>
      </w:r>
      <w:r w:rsidRPr="005619CB">
        <w:rPr>
          <w:b/>
          <w:sz w:val="28"/>
          <w:szCs w:val="28"/>
        </w:rPr>
        <w:t>ООП</w:t>
      </w:r>
      <w:r w:rsidRPr="005619CB">
        <w:rPr>
          <w:b/>
          <w:spacing w:val="-1"/>
          <w:sz w:val="28"/>
          <w:szCs w:val="28"/>
        </w:rPr>
        <w:t xml:space="preserve"> </w:t>
      </w:r>
      <w:r w:rsidRPr="005619CB">
        <w:rPr>
          <w:b/>
          <w:sz w:val="28"/>
          <w:szCs w:val="28"/>
        </w:rPr>
        <w:t>ДО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4128"/>
        <w:gridCol w:w="1928"/>
        <w:gridCol w:w="1676"/>
        <w:gridCol w:w="1468"/>
        <w:gridCol w:w="1908"/>
        <w:gridCol w:w="1606"/>
      </w:tblGrid>
      <w:tr w:rsidR="00D85117" w:rsidRPr="00867105">
        <w:trPr>
          <w:trHeight w:val="737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before="1"/>
              <w:ind w:left="536"/>
              <w:rPr>
                <w:b/>
              </w:rPr>
            </w:pPr>
            <w:r w:rsidRPr="00867105">
              <w:rPr>
                <w:b/>
              </w:rPr>
              <w:t>Объект</w:t>
            </w:r>
            <w:r w:rsidRPr="00867105">
              <w:rPr>
                <w:b/>
                <w:spacing w:val="-5"/>
              </w:rPr>
              <w:t xml:space="preserve"> </w:t>
            </w:r>
            <w:r w:rsidRPr="00867105">
              <w:rPr>
                <w:b/>
              </w:rPr>
              <w:t>мониторинга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before="1"/>
              <w:ind w:left="1512" w:right="1499"/>
              <w:jc w:val="center"/>
              <w:rPr>
                <w:b/>
              </w:rPr>
            </w:pPr>
            <w:r w:rsidRPr="00867105">
              <w:rPr>
                <w:b/>
              </w:rPr>
              <w:t>Показатели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before="1"/>
              <w:ind w:left="381" w:right="223" w:hanging="132"/>
              <w:rPr>
                <w:b/>
              </w:rPr>
            </w:pPr>
            <w:r w:rsidRPr="00867105">
              <w:rPr>
                <w:b/>
                <w:spacing w:val="-1"/>
              </w:rPr>
              <w:t xml:space="preserve">Методы </w:t>
            </w:r>
            <w:r w:rsidRPr="00867105">
              <w:rPr>
                <w:b/>
              </w:rPr>
              <w:t>оценки</w:t>
            </w:r>
            <w:r w:rsidRPr="00867105">
              <w:rPr>
                <w:b/>
                <w:spacing w:val="-47"/>
              </w:rPr>
              <w:t xml:space="preserve"> </w:t>
            </w:r>
            <w:r w:rsidRPr="00867105">
              <w:rPr>
                <w:b/>
              </w:rPr>
              <w:t>инструмента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before="1"/>
              <w:ind w:left="123"/>
              <w:rPr>
                <w:b/>
              </w:rPr>
            </w:pPr>
            <w:r w:rsidRPr="00867105">
              <w:rPr>
                <w:b/>
              </w:rPr>
              <w:t>Ответственный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 w:rsidRPr="00867105">
              <w:rPr>
                <w:b/>
              </w:rPr>
              <w:t>Сроки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spacing w:before="1"/>
              <w:ind w:left="229" w:right="216" w:firstLine="2"/>
              <w:jc w:val="center"/>
              <w:rPr>
                <w:b/>
              </w:rPr>
            </w:pPr>
            <w:r w:rsidRPr="00867105">
              <w:rPr>
                <w:b/>
              </w:rPr>
              <w:t>Форма и место</w:t>
            </w:r>
            <w:r w:rsidRPr="00867105">
              <w:rPr>
                <w:b/>
                <w:spacing w:val="1"/>
              </w:rPr>
              <w:t xml:space="preserve"> </w:t>
            </w:r>
            <w:r w:rsidRPr="00867105">
              <w:rPr>
                <w:b/>
                <w:spacing w:val="-1"/>
              </w:rPr>
              <w:t>предоставления</w:t>
            </w:r>
            <w:r w:rsidRPr="00867105">
              <w:rPr>
                <w:b/>
                <w:spacing w:val="-47"/>
              </w:rPr>
              <w:t xml:space="preserve"> </w:t>
            </w:r>
            <w:r w:rsidRPr="00867105">
              <w:rPr>
                <w:b/>
              </w:rPr>
              <w:t>информации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before="1"/>
              <w:ind w:left="454" w:right="88" w:hanging="342"/>
              <w:rPr>
                <w:b/>
              </w:rPr>
            </w:pPr>
            <w:r w:rsidRPr="00867105">
              <w:rPr>
                <w:b/>
                <w:spacing w:val="-1"/>
              </w:rPr>
              <w:t>Кто принимает</w:t>
            </w:r>
            <w:r w:rsidRPr="00867105">
              <w:rPr>
                <w:b/>
                <w:spacing w:val="-47"/>
              </w:rPr>
              <w:t xml:space="preserve"> </w:t>
            </w:r>
            <w:r w:rsidRPr="00867105">
              <w:rPr>
                <w:b/>
              </w:rPr>
              <w:t>участие</w:t>
            </w:r>
          </w:p>
        </w:tc>
      </w:tr>
      <w:tr w:rsidR="00D85117" w:rsidRPr="00867105">
        <w:trPr>
          <w:trHeight w:val="290"/>
        </w:trPr>
        <w:tc>
          <w:tcPr>
            <w:tcW w:w="15702" w:type="dxa"/>
            <w:gridSpan w:val="7"/>
          </w:tcPr>
          <w:p w:rsidR="00D85117" w:rsidRPr="00867105" w:rsidRDefault="005619CB">
            <w:pPr>
              <w:pStyle w:val="TableParagraph"/>
              <w:spacing w:line="270" w:lineRule="exact"/>
              <w:ind w:left="6088"/>
              <w:rPr>
                <w:b/>
              </w:rPr>
            </w:pPr>
            <w:r w:rsidRPr="00867105">
              <w:rPr>
                <w:b/>
              </w:rPr>
              <w:t>1.</w:t>
            </w:r>
            <w:r w:rsidRPr="00867105">
              <w:rPr>
                <w:b/>
                <w:spacing w:val="-3"/>
              </w:rPr>
              <w:t xml:space="preserve"> </w:t>
            </w:r>
            <w:r w:rsidRPr="00867105">
              <w:rPr>
                <w:b/>
              </w:rPr>
              <w:t>Условия</w:t>
            </w:r>
            <w:r w:rsidRPr="00867105">
              <w:rPr>
                <w:b/>
                <w:spacing w:val="-2"/>
              </w:rPr>
              <w:t xml:space="preserve"> </w:t>
            </w:r>
            <w:r w:rsidRPr="00867105">
              <w:rPr>
                <w:b/>
              </w:rPr>
              <w:t>реализации</w:t>
            </w:r>
            <w:r w:rsidRPr="00867105">
              <w:rPr>
                <w:b/>
                <w:spacing w:val="1"/>
              </w:rPr>
              <w:t xml:space="preserve"> </w:t>
            </w:r>
            <w:r w:rsidRPr="00867105">
              <w:rPr>
                <w:b/>
              </w:rPr>
              <w:t>ООП</w:t>
            </w:r>
            <w:r w:rsidRPr="00867105">
              <w:rPr>
                <w:b/>
                <w:spacing w:val="-2"/>
              </w:rPr>
              <w:t xml:space="preserve"> </w:t>
            </w:r>
            <w:r w:rsidRPr="00867105">
              <w:rPr>
                <w:b/>
              </w:rPr>
              <w:t>ДО</w:t>
            </w:r>
          </w:p>
        </w:tc>
      </w:tr>
      <w:tr w:rsidR="00D85117" w:rsidRPr="00867105">
        <w:trPr>
          <w:trHeight w:val="4554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left="1298" w:right="254" w:hanging="1024"/>
            </w:pPr>
            <w:r w:rsidRPr="00867105">
              <w:t>1.</w:t>
            </w:r>
            <w:r w:rsidRPr="00867105">
              <w:rPr>
                <w:spacing w:val="-5"/>
              </w:rPr>
              <w:t xml:space="preserve"> </w:t>
            </w:r>
            <w:r w:rsidRPr="00867105">
              <w:t>Нормативно</w:t>
            </w:r>
            <w:r w:rsidRPr="00867105">
              <w:rPr>
                <w:spacing w:val="-6"/>
              </w:rPr>
              <w:t xml:space="preserve"> </w:t>
            </w:r>
            <w:r w:rsidRPr="00867105">
              <w:t>–</w:t>
            </w:r>
            <w:r w:rsidRPr="00867105">
              <w:rPr>
                <w:spacing w:val="-3"/>
              </w:rPr>
              <w:t xml:space="preserve"> </w:t>
            </w:r>
            <w:r w:rsidRPr="00867105">
              <w:t>правовая</w:t>
            </w:r>
            <w:r w:rsidRPr="00867105">
              <w:rPr>
                <w:spacing w:val="-52"/>
              </w:rPr>
              <w:t xml:space="preserve"> </w:t>
            </w:r>
            <w:r w:rsidRPr="00867105">
              <w:t>база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ind w:right="436"/>
            </w:pPr>
            <w:r w:rsidRPr="00867105">
              <w:t>-Наличие</w:t>
            </w:r>
            <w:r w:rsidRPr="00867105">
              <w:rPr>
                <w:spacing w:val="-6"/>
              </w:rPr>
              <w:t xml:space="preserve"> </w:t>
            </w:r>
            <w:r w:rsidRPr="00867105">
              <w:t>лицензии</w:t>
            </w:r>
            <w:r w:rsidRPr="00867105">
              <w:rPr>
                <w:spacing w:val="-6"/>
              </w:rPr>
              <w:t xml:space="preserve"> </w:t>
            </w:r>
            <w:r w:rsidRPr="00867105">
              <w:t>на</w:t>
            </w:r>
            <w:r w:rsidRPr="00867105">
              <w:rPr>
                <w:spacing w:val="-6"/>
              </w:rPr>
              <w:t xml:space="preserve"> </w:t>
            </w:r>
            <w:r w:rsidRPr="00867105">
              <w:t>осуществление</w:t>
            </w:r>
            <w:r w:rsidRPr="00867105">
              <w:rPr>
                <w:spacing w:val="-52"/>
              </w:rPr>
              <w:t xml:space="preserve"> </w:t>
            </w:r>
            <w:r w:rsidRPr="00867105">
              <w:t>образовательной</w:t>
            </w:r>
            <w:r w:rsidRPr="00867105">
              <w:rPr>
                <w:spacing w:val="-2"/>
              </w:rPr>
              <w:t xml:space="preserve"> </w:t>
            </w:r>
            <w:r w:rsidRPr="00867105">
              <w:t>деятельности</w:t>
            </w:r>
          </w:p>
          <w:p w:rsidR="00D85117" w:rsidRPr="00867105" w:rsidRDefault="005619CB">
            <w:pPr>
              <w:pStyle w:val="TableParagraph"/>
              <w:ind w:right="933"/>
            </w:pPr>
            <w:r w:rsidRPr="00867105">
              <w:t>-Наличие организационно-</w:t>
            </w:r>
            <w:r w:rsidRPr="00867105">
              <w:rPr>
                <w:spacing w:val="1"/>
              </w:rPr>
              <w:t xml:space="preserve"> </w:t>
            </w:r>
            <w:r w:rsidRPr="00867105">
              <w:t>распорядительных</w:t>
            </w:r>
            <w:r w:rsidRPr="00867105">
              <w:rPr>
                <w:spacing w:val="-8"/>
              </w:rPr>
              <w:t xml:space="preserve"> </w:t>
            </w:r>
            <w:r w:rsidRPr="00867105">
              <w:t>документов</w:t>
            </w:r>
            <w:r w:rsidRPr="00867105">
              <w:rPr>
                <w:spacing w:val="-8"/>
              </w:rPr>
              <w:t xml:space="preserve"> </w:t>
            </w:r>
            <w:r w:rsidRPr="00867105">
              <w:t>в</w:t>
            </w:r>
            <w:r w:rsidRPr="00867105">
              <w:rPr>
                <w:spacing w:val="-52"/>
              </w:rPr>
              <w:t xml:space="preserve"> </w:t>
            </w:r>
            <w:r w:rsidRPr="00867105">
              <w:t>соответствии</w:t>
            </w:r>
            <w:r w:rsidRPr="00867105">
              <w:rPr>
                <w:spacing w:val="-2"/>
              </w:rPr>
              <w:t xml:space="preserve"> </w:t>
            </w:r>
            <w:r w:rsidRPr="00867105">
              <w:t>с</w:t>
            </w:r>
            <w:r w:rsidRPr="00867105">
              <w:rPr>
                <w:spacing w:val="-3"/>
              </w:rPr>
              <w:t xml:space="preserve"> </w:t>
            </w:r>
            <w:r w:rsidRPr="00867105">
              <w:t>Уставом ДОУ</w:t>
            </w:r>
          </w:p>
          <w:p w:rsidR="00D85117" w:rsidRPr="00867105" w:rsidRDefault="005619CB">
            <w:pPr>
              <w:pStyle w:val="TableParagraph"/>
              <w:ind w:right="249"/>
            </w:pPr>
            <w:r w:rsidRPr="00867105">
              <w:t>-Наличие всех необходимых</w:t>
            </w:r>
            <w:r w:rsidRPr="00867105">
              <w:rPr>
                <w:spacing w:val="1"/>
              </w:rPr>
              <w:t xml:space="preserve"> </w:t>
            </w:r>
            <w:r w:rsidRPr="00867105">
              <w:t>правоустанавливающих документов,</w:t>
            </w:r>
            <w:r w:rsidRPr="00867105">
              <w:rPr>
                <w:spacing w:val="1"/>
              </w:rPr>
              <w:t xml:space="preserve"> </w:t>
            </w:r>
            <w:r w:rsidRPr="00867105">
              <w:t>оформленных</w:t>
            </w:r>
            <w:r w:rsidRPr="00867105">
              <w:rPr>
                <w:spacing w:val="-9"/>
              </w:rPr>
              <w:t xml:space="preserve"> </w:t>
            </w:r>
            <w:r w:rsidRPr="00867105">
              <w:t>в</w:t>
            </w:r>
            <w:r w:rsidRPr="00867105">
              <w:rPr>
                <w:spacing w:val="-7"/>
              </w:rPr>
              <w:t xml:space="preserve"> </w:t>
            </w:r>
            <w:r w:rsidRPr="00867105">
              <w:t>установленном</w:t>
            </w:r>
            <w:r w:rsidRPr="00867105">
              <w:rPr>
                <w:spacing w:val="-7"/>
              </w:rPr>
              <w:t xml:space="preserve"> </w:t>
            </w:r>
            <w:r w:rsidRPr="00867105">
              <w:t>порядке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 все объекты недвижимости и</w:t>
            </w:r>
            <w:r w:rsidRPr="00867105">
              <w:rPr>
                <w:spacing w:val="1"/>
              </w:rPr>
              <w:t xml:space="preserve"> </w:t>
            </w:r>
            <w:r w:rsidRPr="00867105">
              <w:t>земельные</w:t>
            </w:r>
            <w:r w:rsidRPr="00867105">
              <w:rPr>
                <w:spacing w:val="-1"/>
              </w:rPr>
              <w:t xml:space="preserve"> </w:t>
            </w:r>
            <w:r w:rsidRPr="00867105">
              <w:t>участки</w:t>
            </w:r>
            <w:r w:rsidRPr="00867105">
              <w:rPr>
                <w:spacing w:val="-3"/>
              </w:rPr>
              <w:t xml:space="preserve"> </w:t>
            </w:r>
            <w:r w:rsidRPr="00867105">
              <w:t>учреждения</w:t>
            </w:r>
          </w:p>
          <w:p w:rsidR="00D85117" w:rsidRPr="00867105" w:rsidRDefault="005619CB">
            <w:pPr>
              <w:pStyle w:val="TableParagraph"/>
              <w:ind w:right="229"/>
            </w:pPr>
            <w:r w:rsidRPr="00867105">
              <w:t>-Наличие нормативно-правовой базы,</w:t>
            </w:r>
            <w:r w:rsidRPr="00867105">
              <w:rPr>
                <w:spacing w:val="1"/>
              </w:rPr>
              <w:t xml:space="preserve"> </w:t>
            </w:r>
            <w:r w:rsidRPr="00867105">
              <w:t>регламентирующей деятельность ОУ в</w:t>
            </w:r>
            <w:r w:rsidRPr="00867105">
              <w:rPr>
                <w:spacing w:val="1"/>
              </w:rPr>
              <w:t xml:space="preserve"> </w:t>
            </w:r>
            <w:r w:rsidRPr="00867105">
              <w:t>сети</w:t>
            </w:r>
            <w:r w:rsidRPr="00867105">
              <w:rPr>
                <w:spacing w:val="-3"/>
              </w:rPr>
              <w:t xml:space="preserve"> </w:t>
            </w:r>
            <w:r w:rsidRPr="00867105">
              <w:t>Интернет</w:t>
            </w:r>
            <w:r w:rsidRPr="00867105">
              <w:rPr>
                <w:spacing w:val="-5"/>
              </w:rPr>
              <w:t xml:space="preserve"> </w:t>
            </w:r>
            <w:r w:rsidRPr="00867105">
              <w:t>и</w:t>
            </w:r>
            <w:r w:rsidRPr="00867105">
              <w:rPr>
                <w:spacing w:val="-3"/>
              </w:rPr>
              <w:t xml:space="preserve"> </w:t>
            </w:r>
            <w:r w:rsidRPr="00867105">
              <w:t>допуск</w:t>
            </w:r>
            <w:r w:rsidRPr="00867105">
              <w:rPr>
                <w:spacing w:val="-3"/>
              </w:rPr>
              <w:t xml:space="preserve"> </w:t>
            </w:r>
            <w:r w:rsidRPr="00867105">
              <w:t>к</w:t>
            </w:r>
            <w:r w:rsidRPr="00867105">
              <w:rPr>
                <w:spacing w:val="-4"/>
              </w:rPr>
              <w:t xml:space="preserve"> </w:t>
            </w:r>
            <w:r w:rsidRPr="00867105">
              <w:t>ресурсам</w:t>
            </w:r>
            <w:r w:rsidRPr="00867105">
              <w:rPr>
                <w:spacing w:val="-2"/>
              </w:rPr>
              <w:t xml:space="preserve"> </w:t>
            </w:r>
            <w:r w:rsidRPr="00867105">
              <w:t>сети</w:t>
            </w:r>
          </w:p>
          <w:p w:rsidR="00D85117" w:rsidRPr="00867105" w:rsidRDefault="005619CB">
            <w:pPr>
              <w:pStyle w:val="TableParagraph"/>
              <w:spacing w:line="252" w:lineRule="exact"/>
            </w:pPr>
            <w:r w:rsidRPr="00867105">
              <w:t>-Программа</w:t>
            </w:r>
            <w:r w:rsidRPr="00867105">
              <w:rPr>
                <w:spacing w:val="-7"/>
              </w:rPr>
              <w:t xml:space="preserve"> </w:t>
            </w:r>
            <w:r w:rsidRPr="00867105">
              <w:t>развития</w:t>
            </w:r>
            <w:r w:rsidRPr="00867105">
              <w:rPr>
                <w:spacing w:val="-5"/>
              </w:rPr>
              <w:t xml:space="preserve"> </w:t>
            </w:r>
            <w:r w:rsidRPr="00867105">
              <w:t>учреждения:</w:t>
            </w:r>
          </w:p>
          <w:p w:rsidR="00D85117" w:rsidRPr="00867105" w:rsidRDefault="005619CB">
            <w:pPr>
              <w:pStyle w:val="TableParagraph"/>
              <w:spacing w:line="252" w:lineRule="exact"/>
              <w:ind w:left="470"/>
            </w:pPr>
            <w:r w:rsidRPr="00867105">
              <w:t>*наличие</w:t>
            </w:r>
          </w:p>
          <w:p w:rsidR="00D85117" w:rsidRPr="00867105" w:rsidRDefault="005619CB">
            <w:pPr>
              <w:pStyle w:val="TableParagraph"/>
              <w:spacing w:before="1"/>
              <w:ind w:left="470" w:right="354"/>
            </w:pPr>
            <w:r w:rsidRPr="00867105">
              <w:t>*соответствие требованиям к</w:t>
            </w:r>
            <w:r w:rsidRPr="00867105">
              <w:rPr>
                <w:spacing w:val="1"/>
              </w:rPr>
              <w:t xml:space="preserve"> </w:t>
            </w:r>
            <w:r w:rsidRPr="00867105">
              <w:t>составлению</w:t>
            </w:r>
            <w:r w:rsidRPr="00867105">
              <w:rPr>
                <w:spacing w:val="-10"/>
              </w:rPr>
              <w:t xml:space="preserve"> </w:t>
            </w:r>
            <w:r w:rsidRPr="00867105">
              <w:t>программ</w:t>
            </w:r>
            <w:r w:rsidRPr="00867105">
              <w:rPr>
                <w:spacing w:val="-7"/>
              </w:rPr>
              <w:t xml:space="preserve"> </w:t>
            </w:r>
            <w:r w:rsidRPr="00867105">
              <w:t>/структура/</w:t>
            </w:r>
          </w:p>
          <w:p w:rsidR="00D85117" w:rsidRPr="00867105" w:rsidRDefault="005619CB">
            <w:pPr>
              <w:pStyle w:val="TableParagraph"/>
              <w:spacing w:line="233" w:lineRule="exact"/>
            </w:pPr>
            <w:r w:rsidRPr="00867105">
              <w:t>Наличие</w:t>
            </w:r>
            <w:r w:rsidRPr="00867105">
              <w:rPr>
                <w:spacing w:val="-5"/>
              </w:rPr>
              <w:t xml:space="preserve"> </w:t>
            </w:r>
            <w:r w:rsidRPr="00867105">
              <w:t>системы</w:t>
            </w:r>
            <w:r w:rsidRPr="00867105">
              <w:rPr>
                <w:spacing w:val="-3"/>
              </w:rPr>
              <w:t xml:space="preserve"> </w:t>
            </w:r>
            <w:r w:rsidRPr="00867105">
              <w:t>мониторинга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52" w:lineRule="exact"/>
              <w:ind w:left="429"/>
            </w:pPr>
            <w:r w:rsidRPr="00867105">
              <w:t>Экспертиза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517" w:right="273" w:hanging="222"/>
            </w:pPr>
            <w:r w:rsidRPr="00867105">
              <w:rPr>
                <w:spacing w:val="-1"/>
              </w:rPr>
              <w:t>Экспертная</w:t>
            </w:r>
            <w:r w:rsidRPr="00867105">
              <w:rPr>
                <w:spacing w:val="-52"/>
              </w:rPr>
              <w:t xml:space="preserve"> </w:t>
            </w:r>
            <w:r w:rsidRPr="00867105">
              <w:t>группа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52" w:lineRule="exact"/>
              <w:ind w:left="132" w:right="119"/>
              <w:jc w:val="center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116" w:right="100" w:hanging="2"/>
              <w:jc w:val="center"/>
            </w:pPr>
            <w:r w:rsidRPr="00867105">
              <w:t>Сайт ДОУ,</w:t>
            </w:r>
            <w:r w:rsidRPr="00867105">
              <w:rPr>
                <w:spacing w:val="1"/>
              </w:rPr>
              <w:t xml:space="preserve"> </w:t>
            </w:r>
            <w:r w:rsidRPr="00867105">
              <w:t>публичный</w:t>
            </w:r>
            <w:r w:rsidRPr="00867105">
              <w:rPr>
                <w:spacing w:val="-10"/>
              </w:rPr>
              <w:t xml:space="preserve"> </w:t>
            </w:r>
            <w:r w:rsidRPr="00867105">
              <w:t>отчет,</w:t>
            </w:r>
            <w:r w:rsidRPr="00867105">
              <w:rPr>
                <w:spacing w:val="-52"/>
              </w:rPr>
              <w:t xml:space="preserve"> </w:t>
            </w:r>
            <w:r w:rsidRPr="00867105">
              <w:t>информационные</w:t>
            </w:r>
            <w:r w:rsidRPr="00867105">
              <w:rPr>
                <w:spacing w:val="-52"/>
              </w:rPr>
              <w:t xml:space="preserve"> </w:t>
            </w:r>
            <w:r w:rsidRPr="00867105">
              <w:t>стенды,</w:t>
            </w:r>
            <w:r w:rsidRPr="00867105">
              <w:rPr>
                <w:spacing w:val="1"/>
              </w:rPr>
              <w:t xml:space="preserve"> </w:t>
            </w:r>
            <w:r w:rsidRPr="00867105">
              <w:t>совещания,</w:t>
            </w:r>
            <w:r w:rsidRPr="00867105">
              <w:rPr>
                <w:spacing w:val="-3"/>
              </w:rPr>
              <w:t xml:space="preserve"> </w:t>
            </w:r>
            <w:r w:rsidRPr="00867105">
              <w:t>МО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right="275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</w:tr>
      <w:tr w:rsidR="00867105" w:rsidRPr="00867105">
        <w:trPr>
          <w:trHeight w:val="1517"/>
        </w:trPr>
        <w:tc>
          <w:tcPr>
            <w:tcW w:w="2988" w:type="dxa"/>
            <w:vMerge w:val="restart"/>
          </w:tcPr>
          <w:p w:rsidR="00867105" w:rsidRPr="00867105" w:rsidRDefault="00867105">
            <w:pPr>
              <w:pStyle w:val="TableParagraph"/>
              <w:spacing w:line="232" w:lineRule="auto"/>
              <w:ind w:left="114"/>
            </w:pPr>
            <w:r w:rsidRPr="00867105">
              <w:rPr>
                <w:spacing w:val="-1"/>
              </w:rPr>
              <w:t>2.</w:t>
            </w:r>
            <w:r w:rsidRPr="00867105">
              <w:rPr>
                <w:spacing w:val="2"/>
              </w:rPr>
              <w:t xml:space="preserve"> </w:t>
            </w:r>
            <w:r w:rsidRPr="00867105">
              <w:rPr>
                <w:spacing w:val="-1"/>
              </w:rPr>
              <w:t>Материально-техническая</w:t>
            </w:r>
            <w:r w:rsidRPr="00867105">
              <w:rPr>
                <w:spacing w:val="-52"/>
              </w:rPr>
              <w:t xml:space="preserve"> </w:t>
            </w:r>
            <w:r w:rsidRPr="00867105">
              <w:t>база</w:t>
            </w:r>
          </w:p>
        </w:tc>
        <w:tc>
          <w:tcPr>
            <w:tcW w:w="4128" w:type="dxa"/>
          </w:tcPr>
          <w:p w:rsidR="00867105" w:rsidRPr="00867105" w:rsidRDefault="00867105">
            <w:pPr>
              <w:pStyle w:val="TableParagraph"/>
              <w:ind w:right="1137"/>
            </w:pPr>
            <w:r w:rsidRPr="00867105">
              <w:t>Наличие инфраструктуры,</w:t>
            </w:r>
            <w:r w:rsidRPr="00867105">
              <w:rPr>
                <w:spacing w:val="1"/>
              </w:rPr>
              <w:t xml:space="preserve"> </w:t>
            </w:r>
            <w:r w:rsidRPr="00867105">
              <w:t>поддерживающей здоровье в</w:t>
            </w:r>
            <w:r w:rsidRPr="00867105">
              <w:rPr>
                <w:spacing w:val="1"/>
              </w:rPr>
              <w:t xml:space="preserve"> </w:t>
            </w:r>
            <w:r w:rsidRPr="00867105">
              <w:t>соответствии</w:t>
            </w:r>
            <w:r w:rsidRPr="00867105">
              <w:rPr>
                <w:spacing w:val="-8"/>
              </w:rPr>
              <w:t xml:space="preserve"> </w:t>
            </w:r>
            <w:r w:rsidRPr="00867105">
              <w:t>с</w:t>
            </w:r>
            <w:r w:rsidRPr="00867105">
              <w:rPr>
                <w:spacing w:val="-9"/>
              </w:rPr>
              <w:t xml:space="preserve"> </w:t>
            </w:r>
            <w:r w:rsidRPr="00867105">
              <w:t>нормативными</w:t>
            </w:r>
            <w:r w:rsidRPr="00867105">
              <w:rPr>
                <w:spacing w:val="-52"/>
              </w:rPr>
              <w:t xml:space="preserve"> </w:t>
            </w:r>
            <w:r w:rsidRPr="00867105">
              <w:t>требованиями:</w:t>
            </w:r>
          </w:p>
          <w:p w:rsidR="00867105" w:rsidRPr="00867105" w:rsidRDefault="00867105">
            <w:pPr>
              <w:pStyle w:val="TableParagraph"/>
            </w:pPr>
            <w:r w:rsidRPr="00867105">
              <w:t>-наличие</w:t>
            </w:r>
            <w:r w:rsidRPr="00867105">
              <w:rPr>
                <w:spacing w:val="-7"/>
              </w:rPr>
              <w:t xml:space="preserve"> </w:t>
            </w:r>
            <w:r w:rsidRPr="00867105">
              <w:t>медицинского</w:t>
            </w:r>
            <w:r w:rsidRPr="00867105">
              <w:rPr>
                <w:spacing w:val="-5"/>
              </w:rPr>
              <w:t xml:space="preserve"> </w:t>
            </w:r>
            <w:r w:rsidRPr="00867105">
              <w:t>блока</w:t>
            </w:r>
          </w:p>
          <w:p w:rsidR="00867105" w:rsidRPr="00867105" w:rsidRDefault="00867105">
            <w:pPr>
              <w:pStyle w:val="TableParagraph"/>
              <w:spacing w:line="233" w:lineRule="exact"/>
            </w:pPr>
            <w:r w:rsidRPr="00867105">
              <w:t>-наличие</w:t>
            </w:r>
            <w:r w:rsidRPr="00867105">
              <w:rPr>
                <w:spacing w:val="-7"/>
              </w:rPr>
              <w:t xml:space="preserve"> </w:t>
            </w:r>
            <w:r w:rsidRPr="00867105">
              <w:t>спортивной</w:t>
            </w:r>
            <w:r w:rsidRPr="00867105">
              <w:rPr>
                <w:spacing w:val="-8"/>
              </w:rPr>
              <w:t xml:space="preserve"> </w:t>
            </w:r>
            <w:r w:rsidRPr="00867105">
              <w:t>площадки</w:t>
            </w:r>
          </w:p>
        </w:tc>
        <w:tc>
          <w:tcPr>
            <w:tcW w:w="1928" w:type="dxa"/>
          </w:tcPr>
          <w:p w:rsidR="00867105" w:rsidRPr="00867105" w:rsidRDefault="00867105">
            <w:pPr>
              <w:pStyle w:val="TableParagraph"/>
              <w:spacing w:line="252" w:lineRule="exact"/>
              <w:ind w:left="109"/>
            </w:pPr>
            <w:r w:rsidRPr="00867105">
              <w:t>Экспертиза</w:t>
            </w:r>
          </w:p>
        </w:tc>
        <w:tc>
          <w:tcPr>
            <w:tcW w:w="1676" w:type="dxa"/>
          </w:tcPr>
          <w:p w:rsidR="00867105" w:rsidRPr="00867105" w:rsidRDefault="00867105">
            <w:pPr>
              <w:pStyle w:val="TableParagraph"/>
              <w:ind w:left="218" w:right="204"/>
              <w:jc w:val="center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  <w:p w:rsidR="00867105" w:rsidRPr="00867105" w:rsidRDefault="00867105">
            <w:pPr>
              <w:pStyle w:val="TableParagraph"/>
              <w:ind w:left="218" w:right="206"/>
              <w:jc w:val="center"/>
            </w:pPr>
            <w:r w:rsidRPr="00867105">
              <w:t>Завхоз</w:t>
            </w:r>
          </w:p>
        </w:tc>
        <w:tc>
          <w:tcPr>
            <w:tcW w:w="1468" w:type="dxa"/>
          </w:tcPr>
          <w:p w:rsidR="00867105" w:rsidRPr="00867105" w:rsidRDefault="00867105">
            <w:pPr>
              <w:pStyle w:val="TableParagraph"/>
              <w:spacing w:line="252" w:lineRule="exact"/>
              <w:ind w:left="132" w:right="119"/>
              <w:jc w:val="center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867105" w:rsidRPr="00867105" w:rsidRDefault="00867105">
            <w:pPr>
              <w:pStyle w:val="TableParagraph"/>
              <w:ind w:left="700" w:right="203" w:hanging="476"/>
            </w:pPr>
            <w:r w:rsidRPr="00867105">
              <w:rPr>
                <w:spacing w:val="-1"/>
              </w:rPr>
              <w:t>Аналитический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отчет</w:t>
            </w:r>
          </w:p>
        </w:tc>
        <w:tc>
          <w:tcPr>
            <w:tcW w:w="1606" w:type="dxa"/>
          </w:tcPr>
          <w:p w:rsidR="00867105" w:rsidRPr="00867105" w:rsidRDefault="00867105">
            <w:pPr>
              <w:pStyle w:val="TableParagraph"/>
              <w:ind w:left="162" w:right="146"/>
              <w:jc w:val="center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  <w:p w:rsidR="00867105" w:rsidRPr="00867105" w:rsidRDefault="00867105">
            <w:pPr>
              <w:pStyle w:val="TableParagraph"/>
              <w:spacing w:before="11"/>
              <w:ind w:left="0"/>
            </w:pPr>
          </w:p>
          <w:p w:rsidR="00867105" w:rsidRPr="00867105" w:rsidRDefault="00867105">
            <w:pPr>
              <w:pStyle w:val="TableParagraph"/>
              <w:ind w:left="162" w:right="148"/>
              <w:jc w:val="center"/>
            </w:pPr>
            <w:r w:rsidRPr="00867105">
              <w:t>Завхоз</w:t>
            </w:r>
          </w:p>
        </w:tc>
      </w:tr>
      <w:tr w:rsidR="00867105" w:rsidRPr="00867105" w:rsidTr="00867105">
        <w:trPr>
          <w:trHeight w:val="1377"/>
        </w:trPr>
        <w:tc>
          <w:tcPr>
            <w:tcW w:w="2988" w:type="dxa"/>
            <w:vMerge/>
          </w:tcPr>
          <w:p w:rsidR="00867105" w:rsidRPr="00867105" w:rsidRDefault="00867105"/>
        </w:tc>
        <w:tc>
          <w:tcPr>
            <w:tcW w:w="4128" w:type="dxa"/>
          </w:tcPr>
          <w:p w:rsidR="00867105" w:rsidRPr="00867105" w:rsidRDefault="00867105">
            <w:pPr>
              <w:pStyle w:val="TableParagraph"/>
              <w:spacing w:line="232" w:lineRule="auto"/>
              <w:ind w:right="1193"/>
            </w:pPr>
            <w:r w:rsidRPr="00867105">
              <w:t>Наличие</w:t>
            </w:r>
            <w:r w:rsidRPr="00867105">
              <w:rPr>
                <w:spacing w:val="-11"/>
              </w:rPr>
              <w:t xml:space="preserve"> </w:t>
            </w:r>
            <w:r w:rsidRPr="00867105">
              <w:t>инфраструктуры</w:t>
            </w:r>
            <w:r w:rsidRPr="00867105">
              <w:rPr>
                <w:spacing w:val="-8"/>
              </w:rPr>
              <w:t xml:space="preserve"> </w:t>
            </w:r>
            <w:r w:rsidRPr="00867105">
              <w:t>для</w:t>
            </w:r>
            <w:r w:rsidRPr="00867105">
              <w:rPr>
                <w:spacing w:val="-52"/>
              </w:rPr>
              <w:t xml:space="preserve"> </w:t>
            </w:r>
            <w:r w:rsidRPr="00867105">
              <w:t>развития детей:</w:t>
            </w:r>
          </w:p>
          <w:p w:rsidR="00867105" w:rsidRPr="00867105" w:rsidRDefault="00867105" w:rsidP="005619CB">
            <w:pPr>
              <w:pStyle w:val="TableParagraph"/>
              <w:spacing w:before="38"/>
            </w:pPr>
            <w:r w:rsidRPr="00867105">
              <w:t>-наличие</w:t>
            </w:r>
            <w:r w:rsidRPr="00867105">
              <w:rPr>
                <w:spacing w:val="-5"/>
              </w:rPr>
              <w:t xml:space="preserve"> </w:t>
            </w:r>
            <w:r w:rsidRPr="00867105">
              <w:t>изо центров</w:t>
            </w:r>
          </w:p>
          <w:p w:rsidR="00867105" w:rsidRPr="00867105" w:rsidRDefault="00867105" w:rsidP="00867105">
            <w:pPr>
              <w:pStyle w:val="TableParagraph"/>
              <w:spacing w:line="232" w:lineRule="auto"/>
              <w:ind w:right="1650"/>
            </w:pPr>
            <w:r w:rsidRPr="00867105">
              <w:t>-центров</w:t>
            </w:r>
            <w:r w:rsidRPr="00867105">
              <w:rPr>
                <w:spacing w:val="-12"/>
              </w:rPr>
              <w:t xml:space="preserve"> </w:t>
            </w:r>
            <w:r w:rsidRPr="00867105">
              <w:t>познавательной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деятельности</w:t>
            </w:r>
          </w:p>
        </w:tc>
        <w:tc>
          <w:tcPr>
            <w:tcW w:w="1928" w:type="dxa"/>
          </w:tcPr>
          <w:p w:rsidR="00867105" w:rsidRPr="00867105" w:rsidRDefault="00867105">
            <w:pPr>
              <w:pStyle w:val="TableParagraph"/>
              <w:spacing w:line="252" w:lineRule="exact"/>
              <w:ind w:left="109"/>
            </w:pPr>
            <w:r w:rsidRPr="00867105">
              <w:t>Экспертиза</w:t>
            </w:r>
          </w:p>
        </w:tc>
        <w:tc>
          <w:tcPr>
            <w:tcW w:w="1676" w:type="dxa"/>
          </w:tcPr>
          <w:p w:rsidR="00867105" w:rsidRPr="00867105" w:rsidRDefault="00867105">
            <w:pPr>
              <w:pStyle w:val="TableParagraph"/>
              <w:ind w:left="218" w:right="204"/>
              <w:jc w:val="center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ДОУ,</w:t>
            </w:r>
          </w:p>
          <w:p w:rsidR="00867105" w:rsidRPr="00867105" w:rsidRDefault="00867105">
            <w:pPr>
              <w:pStyle w:val="TableParagraph"/>
              <w:ind w:left="218" w:right="205"/>
              <w:jc w:val="center"/>
            </w:pPr>
            <w:r w:rsidRPr="00867105">
              <w:t>воспитатели</w:t>
            </w:r>
          </w:p>
        </w:tc>
        <w:tc>
          <w:tcPr>
            <w:tcW w:w="1468" w:type="dxa"/>
          </w:tcPr>
          <w:p w:rsidR="00867105" w:rsidRPr="00867105" w:rsidRDefault="00867105">
            <w:pPr>
              <w:pStyle w:val="TableParagraph"/>
              <w:spacing w:line="252" w:lineRule="exact"/>
              <w:ind w:left="132" w:right="119"/>
              <w:jc w:val="center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867105" w:rsidRPr="00867105" w:rsidRDefault="00867105">
            <w:pPr>
              <w:pStyle w:val="TableParagraph"/>
              <w:ind w:left="700" w:right="203" w:hanging="476"/>
            </w:pPr>
            <w:r w:rsidRPr="00867105">
              <w:rPr>
                <w:spacing w:val="-1"/>
              </w:rPr>
              <w:t>Аналитический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отчет</w:t>
            </w:r>
          </w:p>
        </w:tc>
        <w:tc>
          <w:tcPr>
            <w:tcW w:w="1606" w:type="dxa"/>
          </w:tcPr>
          <w:p w:rsidR="00867105" w:rsidRPr="00867105" w:rsidRDefault="00867105">
            <w:pPr>
              <w:pStyle w:val="TableParagraph"/>
              <w:ind w:left="162" w:right="146"/>
              <w:jc w:val="center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ДОУ,</w:t>
            </w:r>
          </w:p>
          <w:p w:rsidR="00867105" w:rsidRPr="00867105" w:rsidRDefault="00867105">
            <w:pPr>
              <w:pStyle w:val="TableParagraph"/>
              <w:ind w:left="162" w:right="151"/>
              <w:jc w:val="center"/>
            </w:pPr>
            <w:r w:rsidRPr="00867105">
              <w:t>воспитатели</w:t>
            </w:r>
          </w:p>
        </w:tc>
      </w:tr>
      <w:tr w:rsidR="00D85117" w:rsidRPr="00867105">
        <w:trPr>
          <w:trHeight w:val="840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32" w:lineRule="auto"/>
              <w:ind w:left="114" w:right="128"/>
            </w:pPr>
            <w:r w:rsidRPr="00867105">
              <w:t>1)требования</w:t>
            </w:r>
            <w:r w:rsidRPr="00867105">
              <w:rPr>
                <w:spacing w:val="-8"/>
              </w:rPr>
              <w:t xml:space="preserve"> </w:t>
            </w:r>
            <w:r w:rsidRPr="00867105">
              <w:t>к</w:t>
            </w:r>
            <w:r w:rsidRPr="00867105">
              <w:rPr>
                <w:spacing w:val="-8"/>
              </w:rPr>
              <w:t xml:space="preserve"> </w:t>
            </w:r>
            <w:r w:rsidRPr="00867105">
              <w:t>материально-</w:t>
            </w:r>
            <w:r w:rsidRPr="00867105">
              <w:rPr>
                <w:spacing w:val="-52"/>
              </w:rPr>
              <w:t xml:space="preserve"> </w:t>
            </w:r>
            <w:r w:rsidRPr="00867105">
              <w:t>техническому</w:t>
            </w:r>
            <w:r w:rsidRPr="00867105">
              <w:rPr>
                <w:spacing w:val="-5"/>
              </w:rPr>
              <w:t xml:space="preserve"> </w:t>
            </w:r>
            <w:r w:rsidRPr="00867105">
              <w:t>обеспечению</w:t>
            </w:r>
          </w:p>
          <w:p w:rsidR="00D85117" w:rsidRPr="00867105" w:rsidRDefault="005619CB">
            <w:pPr>
              <w:pStyle w:val="TableParagraph"/>
              <w:spacing w:before="35"/>
              <w:ind w:left="114"/>
            </w:pPr>
            <w:r w:rsidRPr="00867105">
              <w:t>программы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2" w:lineRule="auto"/>
              <w:ind w:right="1277"/>
            </w:pPr>
            <w:r w:rsidRPr="00867105">
              <w:t>Обеспеченность учебно-</w:t>
            </w:r>
            <w:r w:rsidRPr="00867105">
              <w:rPr>
                <w:spacing w:val="1"/>
              </w:rPr>
              <w:t xml:space="preserve"> </w:t>
            </w:r>
            <w:r w:rsidRPr="00867105">
              <w:t>методическим комплексом,</w:t>
            </w:r>
            <w:r w:rsidRPr="00867105">
              <w:rPr>
                <w:spacing w:val="1"/>
              </w:rPr>
              <w:t xml:space="preserve"> </w:t>
            </w:r>
            <w:r w:rsidRPr="00867105">
              <w:t>оборудованием,</w:t>
            </w:r>
            <w:r w:rsidRPr="00867105">
              <w:rPr>
                <w:spacing w:val="-10"/>
              </w:rPr>
              <w:t xml:space="preserve"> </w:t>
            </w:r>
            <w:r w:rsidRPr="00867105">
              <w:t>оснащением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59" w:lineRule="auto"/>
              <w:ind w:left="109" w:right="315"/>
              <w:jc w:val="both"/>
            </w:pPr>
            <w:r w:rsidRPr="00867105">
              <w:rPr>
                <w:spacing w:val="-1"/>
              </w:rPr>
              <w:t xml:space="preserve">Сбор </w:t>
            </w:r>
            <w:r w:rsidRPr="00867105">
              <w:t>цифровых</w:t>
            </w:r>
            <w:r w:rsidRPr="00867105">
              <w:rPr>
                <w:spacing w:val="-52"/>
              </w:rPr>
              <w:t xml:space="preserve"> </w:t>
            </w:r>
            <w:r w:rsidRPr="00867105">
              <w:t>данных (в % от</w:t>
            </w:r>
            <w:r w:rsidRPr="00867105">
              <w:rPr>
                <w:spacing w:val="1"/>
              </w:rPr>
              <w:t xml:space="preserve"> </w:t>
            </w:r>
            <w:r w:rsidRPr="00867105">
              <w:t>нормы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8" w:lineRule="exact"/>
              <w:ind w:left="132" w:right="119"/>
              <w:jc w:val="center"/>
            </w:pPr>
            <w:r w:rsidRPr="00867105">
              <w:t>1</w:t>
            </w:r>
            <w:r w:rsidRPr="00867105">
              <w:rPr>
                <w:spacing w:val="-3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1"/>
              </w:rPr>
              <w:t xml:space="preserve"> </w:t>
            </w:r>
            <w:r w:rsidRPr="00867105">
              <w:t>в</w:t>
            </w:r>
            <w:r w:rsidRPr="00867105">
              <w:rPr>
                <w:spacing w:val="-2"/>
              </w:rPr>
              <w:t xml:space="preserve"> </w:t>
            </w:r>
            <w:r w:rsidRPr="00867105">
              <w:t>год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700" w:right="203" w:hanging="476"/>
            </w:pPr>
            <w:r w:rsidRPr="00867105">
              <w:rPr>
                <w:spacing w:val="-1"/>
              </w:rPr>
              <w:t>Аналитический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отчет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251" w:right="154" w:hanging="74"/>
            </w:pPr>
            <w:r w:rsidRPr="00867105">
              <w:rPr>
                <w:spacing w:val="-1"/>
              </w:rPr>
              <w:t>Заведующий,</w:t>
            </w:r>
            <w:r w:rsidRPr="00867105">
              <w:rPr>
                <w:spacing w:val="-52"/>
              </w:rPr>
              <w:t xml:space="preserve"> </w:t>
            </w:r>
            <w:r w:rsidRPr="00867105">
              <w:t>воспитатели</w:t>
            </w:r>
          </w:p>
        </w:tc>
      </w:tr>
      <w:tr w:rsidR="00D85117" w:rsidRPr="00867105">
        <w:trPr>
          <w:trHeight w:val="802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392"/>
            </w:pPr>
            <w:r w:rsidRPr="00867105">
              <w:t>2)</w:t>
            </w:r>
            <w:r w:rsidRPr="00867105">
              <w:rPr>
                <w:spacing w:val="-4"/>
              </w:rPr>
              <w:t xml:space="preserve"> </w:t>
            </w:r>
            <w:r w:rsidRPr="00867105">
              <w:t>требования</w:t>
            </w:r>
            <w:r w:rsidRPr="00867105">
              <w:rPr>
                <w:spacing w:val="-6"/>
              </w:rPr>
              <w:t xml:space="preserve"> </w:t>
            </w:r>
            <w:r w:rsidRPr="00867105">
              <w:t>к</w:t>
            </w:r>
            <w:r w:rsidRPr="00867105">
              <w:rPr>
                <w:spacing w:val="-5"/>
              </w:rPr>
              <w:t xml:space="preserve"> </w:t>
            </w:r>
            <w:r w:rsidRPr="00867105">
              <w:t>средствам</w:t>
            </w:r>
            <w:r w:rsidRPr="00867105">
              <w:rPr>
                <w:spacing w:val="-52"/>
              </w:rPr>
              <w:t xml:space="preserve"> </w:t>
            </w:r>
            <w:r w:rsidRPr="00867105">
              <w:t>обучения и воспитания в</w:t>
            </w:r>
            <w:r w:rsidRPr="00867105">
              <w:rPr>
                <w:spacing w:val="1"/>
              </w:rPr>
              <w:t xml:space="preserve"> </w:t>
            </w:r>
            <w:r w:rsidRPr="00867105">
              <w:t>соответствии</w:t>
            </w:r>
            <w:r w:rsidRPr="00867105">
              <w:rPr>
                <w:spacing w:val="-4"/>
              </w:rPr>
              <w:t xml:space="preserve"> </w:t>
            </w:r>
            <w:r w:rsidRPr="00867105">
              <w:t>с</w:t>
            </w:r>
            <w:r w:rsidRPr="00867105">
              <w:rPr>
                <w:spacing w:val="-4"/>
              </w:rPr>
              <w:t xml:space="preserve"> </w:t>
            </w:r>
            <w:r w:rsidRPr="00867105">
              <w:t>возрастом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ind w:right="171"/>
            </w:pPr>
            <w:r w:rsidRPr="00867105">
              <w:t>Информационное обеспечение</w:t>
            </w:r>
            <w:r w:rsidRPr="00867105">
              <w:rPr>
                <w:spacing w:val="1"/>
              </w:rPr>
              <w:t xml:space="preserve"> </w:t>
            </w:r>
            <w:r w:rsidRPr="00867105">
              <w:t>образовательного</w:t>
            </w:r>
            <w:r w:rsidRPr="00867105">
              <w:rPr>
                <w:spacing w:val="-11"/>
              </w:rPr>
              <w:t xml:space="preserve"> </w:t>
            </w:r>
            <w:r w:rsidRPr="00867105">
              <w:t>процесса,</w:t>
            </w:r>
            <w:r w:rsidRPr="00867105">
              <w:rPr>
                <w:spacing w:val="-10"/>
              </w:rPr>
              <w:t xml:space="preserve"> </w:t>
            </w:r>
            <w:r w:rsidRPr="00867105">
              <w:t>исправность</w:t>
            </w:r>
            <w:r w:rsidRPr="00867105">
              <w:rPr>
                <w:spacing w:val="-52"/>
              </w:rPr>
              <w:t xml:space="preserve"> </w:t>
            </w:r>
            <w:r w:rsidRPr="00867105">
              <w:t>ТСО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109"/>
            </w:pPr>
            <w:r w:rsidRPr="00867105">
              <w:t>Сбор</w:t>
            </w:r>
            <w:r w:rsidRPr="00867105">
              <w:rPr>
                <w:spacing w:val="-3"/>
              </w:rPr>
              <w:t xml:space="preserve"> </w:t>
            </w:r>
            <w:r w:rsidRPr="00867105">
              <w:t>цифровых</w:t>
            </w:r>
          </w:p>
          <w:p w:rsidR="00D85117" w:rsidRPr="00867105" w:rsidRDefault="005619CB">
            <w:pPr>
              <w:pStyle w:val="TableParagraph"/>
              <w:spacing w:before="30" w:line="250" w:lineRule="atLeast"/>
              <w:ind w:left="109" w:right="371"/>
            </w:pPr>
            <w:r w:rsidRPr="00867105">
              <w:t>данных</w:t>
            </w:r>
            <w:r w:rsidRPr="00867105">
              <w:rPr>
                <w:spacing w:val="-6"/>
              </w:rPr>
              <w:t xml:space="preserve"> </w:t>
            </w:r>
            <w:r w:rsidRPr="00867105">
              <w:t>(в</w:t>
            </w:r>
            <w:r w:rsidRPr="00867105">
              <w:rPr>
                <w:spacing w:val="-5"/>
              </w:rPr>
              <w:t xml:space="preserve"> </w:t>
            </w:r>
            <w:r w:rsidRPr="00867105">
              <w:t>%</w:t>
            </w:r>
            <w:r w:rsidRPr="00867105">
              <w:rPr>
                <w:spacing w:val="-6"/>
              </w:rPr>
              <w:t xml:space="preserve"> </w:t>
            </w:r>
            <w:r w:rsidRPr="00867105">
              <w:t>от</w:t>
            </w:r>
            <w:r w:rsidRPr="00867105">
              <w:rPr>
                <w:spacing w:val="-52"/>
              </w:rPr>
              <w:t xml:space="preserve"> </w:t>
            </w:r>
            <w:r w:rsidRPr="00867105">
              <w:t>нормы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  <w:ind w:left="132" w:right="119"/>
              <w:jc w:val="center"/>
            </w:pPr>
            <w:r w:rsidRPr="00867105">
              <w:t>1</w:t>
            </w:r>
            <w:r w:rsidRPr="00867105">
              <w:rPr>
                <w:spacing w:val="-3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1"/>
              </w:rPr>
              <w:t xml:space="preserve"> </w:t>
            </w:r>
            <w:r w:rsidRPr="00867105">
              <w:t>в</w:t>
            </w:r>
            <w:r w:rsidRPr="00867105">
              <w:rPr>
                <w:spacing w:val="-2"/>
              </w:rPr>
              <w:t xml:space="preserve"> </w:t>
            </w:r>
            <w:r w:rsidRPr="00867105">
              <w:t>год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700" w:right="203" w:hanging="476"/>
            </w:pPr>
            <w:r w:rsidRPr="00867105">
              <w:rPr>
                <w:spacing w:val="-1"/>
              </w:rPr>
              <w:t>Аналитический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отчет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right="221"/>
            </w:pPr>
            <w:r w:rsidRPr="00867105">
              <w:rPr>
                <w:spacing w:val="-1"/>
              </w:rPr>
              <w:t>Заведующий,</w:t>
            </w:r>
            <w:r w:rsidRPr="00867105">
              <w:rPr>
                <w:spacing w:val="-52"/>
              </w:rPr>
              <w:t xml:space="preserve"> </w:t>
            </w:r>
            <w:r w:rsidRPr="00867105">
              <w:t>воспитатели</w:t>
            </w:r>
          </w:p>
        </w:tc>
      </w:tr>
      <w:tr w:rsidR="00D85117" w:rsidRPr="00867105">
        <w:trPr>
          <w:trHeight w:val="1740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299"/>
            </w:pPr>
            <w:r w:rsidRPr="00867105">
              <w:t>3. Информационно-</w:t>
            </w:r>
            <w:r w:rsidRPr="00867105">
              <w:rPr>
                <w:spacing w:val="1"/>
              </w:rPr>
              <w:t xml:space="preserve"> </w:t>
            </w:r>
            <w:r w:rsidRPr="00867105">
              <w:t>техническое обеспечение</w:t>
            </w:r>
            <w:r w:rsidRPr="00867105">
              <w:rPr>
                <w:spacing w:val="1"/>
              </w:rPr>
              <w:t xml:space="preserve"> </w:t>
            </w:r>
            <w:r w:rsidRPr="00867105">
              <w:t>образовательного</w:t>
            </w:r>
            <w:r w:rsidRPr="00867105">
              <w:rPr>
                <w:spacing w:val="-12"/>
              </w:rPr>
              <w:t xml:space="preserve"> </w:t>
            </w:r>
            <w:r w:rsidRPr="00867105">
              <w:t>процесса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6" w:lineRule="auto"/>
              <w:ind w:right="94"/>
            </w:pPr>
            <w:r w:rsidRPr="00867105">
              <w:t>-Обеспечение</w:t>
            </w:r>
            <w:r w:rsidRPr="00867105">
              <w:rPr>
                <w:spacing w:val="-10"/>
              </w:rPr>
              <w:t xml:space="preserve"> </w:t>
            </w:r>
            <w:r w:rsidRPr="00867105">
              <w:t>образовательного</w:t>
            </w:r>
            <w:r w:rsidRPr="00867105">
              <w:rPr>
                <w:spacing w:val="-9"/>
              </w:rPr>
              <w:t xml:space="preserve"> </w:t>
            </w:r>
            <w:r w:rsidRPr="00867105">
              <w:t>процесса</w:t>
            </w:r>
            <w:r w:rsidRPr="00867105">
              <w:rPr>
                <w:spacing w:val="-52"/>
              </w:rPr>
              <w:t xml:space="preserve"> </w:t>
            </w:r>
            <w:r w:rsidRPr="00867105">
              <w:t>средствами</w:t>
            </w:r>
            <w:r w:rsidRPr="00867105">
              <w:rPr>
                <w:spacing w:val="-3"/>
              </w:rPr>
              <w:t xml:space="preserve"> </w:t>
            </w:r>
            <w:r w:rsidRPr="00867105">
              <w:t>ИКТ</w:t>
            </w:r>
          </w:p>
          <w:p w:rsidR="00D85117" w:rsidRPr="00867105" w:rsidRDefault="005619CB">
            <w:pPr>
              <w:pStyle w:val="TableParagraph"/>
              <w:spacing w:line="251" w:lineRule="exact"/>
            </w:pPr>
            <w:r w:rsidRPr="00867105">
              <w:t>-Использование</w:t>
            </w:r>
            <w:r w:rsidRPr="00867105">
              <w:rPr>
                <w:spacing w:val="-3"/>
              </w:rPr>
              <w:t xml:space="preserve"> </w:t>
            </w:r>
            <w:r w:rsidRPr="00867105">
              <w:t>в</w:t>
            </w:r>
            <w:r w:rsidRPr="00867105">
              <w:rPr>
                <w:spacing w:val="-5"/>
              </w:rPr>
              <w:t xml:space="preserve"> </w:t>
            </w:r>
            <w:r w:rsidRPr="00867105">
              <w:t>работе</w:t>
            </w:r>
            <w:r w:rsidRPr="00867105">
              <w:rPr>
                <w:spacing w:val="-6"/>
              </w:rPr>
              <w:t xml:space="preserve"> </w:t>
            </w:r>
            <w:r w:rsidRPr="00867105">
              <w:t>ОУ</w:t>
            </w:r>
            <w:r w:rsidRPr="00867105">
              <w:rPr>
                <w:spacing w:val="-3"/>
              </w:rPr>
              <w:t xml:space="preserve"> </w:t>
            </w:r>
            <w:r w:rsidRPr="00867105">
              <w:t>сайта:</w:t>
            </w:r>
          </w:p>
          <w:p w:rsidR="00D85117" w:rsidRPr="00867105" w:rsidRDefault="005619CB">
            <w:pPr>
              <w:pStyle w:val="TableParagraph"/>
              <w:spacing w:before="29"/>
            </w:pPr>
            <w:r w:rsidRPr="00867105">
              <w:t>*актуальность</w:t>
            </w:r>
            <w:r w:rsidRPr="00867105">
              <w:rPr>
                <w:spacing w:val="-7"/>
              </w:rPr>
              <w:t xml:space="preserve"> </w:t>
            </w:r>
            <w:r w:rsidRPr="00867105">
              <w:t>размещаемой</w:t>
            </w:r>
            <w:r w:rsidRPr="00867105">
              <w:rPr>
                <w:spacing w:val="-7"/>
              </w:rPr>
              <w:t xml:space="preserve"> </w:t>
            </w:r>
            <w:r w:rsidRPr="00867105">
              <w:t>информации</w:t>
            </w:r>
          </w:p>
          <w:p w:rsidR="00D85117" w:rsidRPr="00867105" w:rsidRDefault="005619CB">
            <w:pPr>
              <w:pStyle w:val="TableParagraph"/>
              <w:spacing w:line="290" w:lineRule="atLeast"/>
              <w:ind w:right="141"/>
            </w:pPr>
            <w:r w:rsidRPr="00867105">
              <w:t>*объём,</w:t>
            </w:r>
            <w:r w:rsidRPr="00867105">
              <w:rPr>
                <w:spacing w:val="-8"/>
              </w:rPr>
              <w:t xml:space="preserve"> </w:t>
            </w:r>
            <w:r w:rsidRPr="00867105">
              <w:t>полнота,</w:t>
            </w:r>
            <w:r w:rsidRPr="00867105">
              <w:rPr>
                <w:spacing w:val="-6"/>
              </w:rPr>
              <w:t xml:space="preserve"> </w:t>
            </w:r>
            <w:r w:rsidRPr="00867105">
              <w:t>целостность</w:t>
            </w:r>
            <w:r w:rsidRPr="00867105">
              <w:rPr>
                <w:spacing w:val="-7"/>
              </w:rPr>
              <w:t xml:space="preserve"> </w:t>
            </w:r>
            <w:r w:rsidRPr="00867105">
              <w:t>отражения</w:t>
            </w:r>
            <w:r w:rsidRPr="00867105">
              <w:rPr>
                <w:spacing w:val="-52"/>
              </w:rPr>
              <w:t xml:space="preserve"> </w:t>
            </w:r>
            <w:r w:rsidRPr="00867105">
              <w:t>деятельности</w:t>
            </w:r>
            <w:r w:rsidRPr="00867105">
              <w:rPr>
                <w:spacing w:val="-3"/>
              </w:rPr>
              <w:t xml:space="preserve"> </w:t>
            </w:r>
            <w:r w:rsidRPr="00867105">
              <w:t>ОУ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89" w:right="76"/>
              <w:jc w:val="center"/>
            </w:pPr>
            <w:r w:rsidRPr="00867105">
              <w:t>Анализ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46" w:lineRule="exact"/>
              <w:ind w:left="240"/>
            </w:pPr>
            <w:r w:rsidRPr="00867105">
              <w:t>Заведующий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  <w:ind w:left="132" w:right="119"/>
              <w:jc w:val="center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6" w:lineRule="exact"/>
              <w:ind w:left="206"/>
            </w:pPr>
            <w:r w:rsidRPr="00867105">
              <w:t>Заведующий</w:t>
            </w:r>
          </w:p>
        </w:tc>
      </w:tr>
      <w:tr w:rsidR="00D85117" w:rsidRPr="00867105">
        <w:trPr>
          <w:trHeight w:val="2862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299"/>
            </w:pPr>
            <w:r w:rsidRPr="00867105">
              <w:t>4. Создание безопасных</w:t>
            </w:r>
            <w:r w:rsidRPr="00867105">
              <w:rPr>
                <w:spacing w:val="1"/>
              </w:rPr>
              <w:t xml:space="preserve"> </w:t>
            </w:r>
            <w:r w:rsidRPr="00867105">
              <w:t>условий пребывания</w:t>
            </w:r>
            <w:r w:rsidRPr="00867105">
              <w:rPr>
                <w:spacing w:val="1"/>
              </w:rPr>
              <w:t xml:space="preserve"> </w:t>
            </w:r>
            <w:r w:rsidRPr="00867105">
              <w:t>участников</w:t>
            </w:r>
            <w:r w:rsidRPr="00867105">
              <w:rPr>
                <w:spacing w:val="1"/>
              </w:rPr>
              <w:t xml:space="preserve"> </w:t>
            </w:r>
            <w:r w:rsidRPr="00867105">
              <w:t>образовательного</w:t>
            </w:r>
            <w:r w:rsidRPr="00867105">
              <w:rPr>
                <w:spacing w:val="-12"/>
              </w:rPr>
              <w:t xml:space="preserve"> </w:t>
            </w:r>
            <w:r w:rsidRPr="00867105">
              <w:t>процесса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46" w:lineRule="exact"/>
            </w:pPr>
            <w:r w:rsidRPr="00867105">
              <w:t>-Наличие</w:t>
            </w:r>
            <w:r w:rsidRPr="00867105">
              <w:rPr>
                <w:spacing w:val="-3"/>
              </w:rPr>
              <w:t xml:space="preserve"> </w:t>
            </w:r>
            <w:r w:rsidRPr="00867105">
              <w:t>случаев</w:t>
            </w:r>
            <w:r w:rsidRPr="00867105">
              <w:rPr>
                <w:spacing w:val="-6"/>
              </w:rPr>
              <w:t xml:space="preserve"> </w:t>
            </w:r>
            <w:r w:rsidRPr="00867105">
              <w:t>детского</w:t>
            </w:r>
            <w:r w:rsidRPr="00867105">
              <w:rPr>
                <w:spacing w:val="-4"/>
              </w:rPr>
              <w:t xml:space="preserve"> </w:t>
            </w:r>
            <w:r w:rsidRPr="00867105">
              <w:t>травматизма</w:t>
            </w:r>
          </w:p>
          <w:p w:rsidR="00D85117" w:rsidRPr="00867105" w:rsidRDefault="005619CB">
            <w:pPr>
              <w:pStyle w:val="TableParagraph"/>
              <w:spacing w:before="37"/>
            </w:pPr>
            <w:r w:rsidRPr="00867105">
              <w:t>-Наличие</w:t>
            </w:r>
            <w:r w:rsidRPr="00867105">
              <w:rPr>
                <w:spacing w:val="-3"/>
              </w:rPr>
              <w:t xml:space="preserve"> </w:t>
            </w:r>
            <w:r w:rsidRPr="00867105">
              <w:t>случаев</w:t>
            </w:r>
            <w:r w:rsidRPr="00867105">
              <w:rPr>
                <w:spacing w:val="-5"/>
              </w:rPr>
              <w:t xml:space="preserve"> </w:t>
            </w:r>
            <w:r w:rsidRPr="00867105">
              <w:t>взрослого</w:t>
            </w:r>
            <w:r w:rsidRPr="00867105">
              <w:rPr>
                <w:spacing w:val="-4"/>
              </w:rPr>
              <w:t xml:space="preserve"> </w:t>
            </w:r>
            <w:r w:rsidRPr="00867105">
              <w:t>травматизма</w:t>
            </w:r>
          </w:p>
          <w:p w:rsidR="00D85117" w:rsidRPr="00867105" w:rsidRDefault="005619CB">
            <w:pPr>
              <w:pStyle w:val="TableParagraph"/>
              <w:spacing w:before="37" w:line="276" w:lineRule="auto"/>
              <w:ind w:right="546"/>
            </w:pPr>
            <w:r w:rsidRPr="00867105">
              <w:t>-Готовность</w:t>
            </w:r>
            <w:r w:rsidRPr="00867105">
              <w:rPr>
                <w:spacing w:val="-6"/>
              </w:rPr>
              <w:t xml:space="preserve"> </w:t>
            </w:r>
            <w:r w:rsidRPr="00867105">
              <w:t>ДОУ</w:t>
            </w:r>
            <w:r w:rsidRPr="00867105">
              <w:rPr>
                <w:spacing w:val="-4"/>
              </w:rPr>
              <w:t xml:space="preserve"> </w:t>
            </w:r>
            <w:r w:rsidRPr="00867105">
              <w:t>к</w:t>
            </w:r>
            <w:r w:rsidRPr="00867105">
              <w:rPr>
                <w:spacing w:val="-5"/>
              </w:rPr>
              <w:t xml:space="preserve"> </w:t>
            </w:r>
            <w:r w:rsidRPr="00867105">
              <w:t>образовательной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деятельности</w:t>
            </w:r>
          </w:p>
          <w:p w:rsidR="00D85117" w:rsidRPr="00867105" w:rsidRDefault="005619CB">
            <w:pPr>
              <w:pStyle w:val="TableParagraph"/>
              <w:spacing w:line="251" w:lineRule="exact"/>
            </w:pPr>
            <w:r w:rsidRPr="00867105">
              <w:t>*без</w:t>
            </w:r>
            <w:r w:rsidRPr="00867105">
              <w:rPr>
                <w:spacing w:val="-4"/>
              </w:rPr>
              <w:t xml:space="preserve"> </w:t>
            </w:r>
            <w:r w:rsidRPr="00867105">
              <w:t>замечаний</w:t>
            </w:r>
            <w:r w:rsidRPr="00867105">
              <w:rPr>
                <w:spacing w:val="-5"/>
              </w:rPr>
              <w:t xml:space="preserve"> </w:t>
            </w:r>
            <w:r w:rsidRPr="00867105">
              <w:t>по</w:t>
            </w:r>
            <w:r w:rsidRPr="00867105">
              <w:rPr>
                <w:spacing w:val="-4"/>
              </w:rPr>
              <w:t xml:space="preserve"> </w:t>
            </w:r>
            <w:r w:rsidRPr="00867105">
              <w:t>результатам</w:t>
            </w:r>
            <w:r w:rsidRPr="00867105">
              <w:rPr>
                <w:spacing w:val="-2"/>
              </w:rPr>
              <w:t xml:space="preserve"> </w:t>
            </w:r>
            <w:r w:rsidRPr="00867105">
              <w:t>проверки</w:t>
            </w:r>
          </w:p>
          <w:p w:rsidR="00D85117" w:rsidRPr="00867105" w:rsidRDefault="005619CB">
            <w:pPr>
              <w:pStyle w:val="TableParagraph"/>
              <w:spacing w:before="37"/>
            </w:pPr>
            <w:r w:rsidRPr="00867105">
              <w:t>*с</w:t>
            </w:r>
            <w:r w:rsidRPr="00867105">
              <w:rPr>
                <w:spacing w:val="-4"/>
              </w:rPr>
              <w:t xml:space="preserve"> </w:t>
            </w:r>
            <w:r w:rsidRPr="00867105">
              <w:t>замечаниями</w:t>
            </w:r>
          </w:p>
          <w:p w:rsidR="00D85117" w:rsidRPr="00867105" w:rsidRDefault="00A07081">
            <w:pPr>
              <w:pStyle w:val="TableParagraph"/>
              <w:spacing w:before="1" w:line="276" w:lineRule="auto"/>
              <w:ind w:right="649"/>
            </w:pPr>
            <w:r w:rsidRPr="00867105">
              <w:t>Требования</w:t>
            </w:r>
            <w:r w:rsidR="005619CB" w:rsidRPr="00867105">
              <w:t>, определяемые в</w:t>
            </w:r>
            <w:r w:rsidR="005619CB" w:rsidRPr="00867105">
              <w:rPr>
                <w:spacing w:val="1"/>
              </w:rPr>
              <w:t xml:space="preserve"> </w:t>
            </w:r>
            <w:r w:rsidR="005619CB" w:rsidRPr="00867105">
              <w:t>соответствии с санитарно-</w:t>
            </w:r>
            <w:r w:rsidR="005619CB" w:rsidRPr="00867105">
              <w:rPr>
                <w:spacing w:val="1"/>
              </w:rPr>
              <w:t xml:space="preserve"> </w:t>
            </w:r>
            <w:r w:rsidR="005619CB" w:rsidRPr="00867105">
              <w:t>эпидемиологическими</w:t>
            </w:r>
            <w:r w:rsidR="005619CB" w:rsidRPr="00867105">
              <w:rPr>
                <w:spacing w:val="-10"/>
              </w:rPr>
              <w:t xml:space="preserve"> </w:t>
            </w:r>
            <w:r w:rsidR="005619CB" w:rsidRPr="00867105">
              <w:t>правилами</w:t>
            </w:r>
            <w:r w:rsidR="005619CB" w:rsidRPr="00867105">
              <w:rPr>
                <w:spacing w:val="-12"/>
              </w:rPr>
              <w:t xml:space="preserve"> </w:t>
            </w:r>
            <w:r w:rsidR="005619CB" w:rsidRPr="00867105">
              <w:t>и</w:t>
            </w:r>
          </w:p>
          <w:p w:rsidR="00D85117" w:rsidRPr="00867105" w:rsidRDefault="005619CB">
            <w:pPr>
              <w:pStyle w:val="TableParagraph"/>
              <w:spacing w:line="250" w:lineRule="exact"/>
            </w:pPr>
            <w:r w:rsidRPr="00867105">
              <w:t>нормативами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89" w:right="76"/>
              <w:jc w:val="center"/>
            </w:pPr>
            <w:r w:rsidRPr="00867105">
              <w:t>Анализ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218" w:right="204"/>
              <w:jc w:val="center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  <w:p w:rsidR="00D85117" w:rsidRPr="00867105" w:rsidRDefault="005619CB">
            <w:pPr>
              <w:pStyle w:val="TableParagraph"/>
              <w:ind w:left="340" w:right="323" w:hanging="2"/>
              <w:jc w:val="center"/>
            </w:pPr>
            <w:r w:rsidRPr="00867105">
              <w:t>Завхоз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Медсестра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  <w:ind w:left="132" w:right="119"/>
              <w:jc w:val="center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700" w:right="203" w:hanging="476"/>
            </w:pPr>
            <w:r w:rsidRPr="00867105">
              <w:rPr>
                <w:spacing w:val="-1"/>
              </w:rPr>
              <w:t>Аналитический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отчет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162" w:right="146"/>
              <w:jc w:val="center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  <w:p w:rsidR="00D85117" w:rsidRPr="00867105" w:rsidRDefault="005619CB">
            <w:pPr>
              <w:pStyle w:val="TableParagraph"/>
              <w:ind w:left="304" w:right="289" w:firstLine="2"/>
              <w:jc w:val="center"/>
            </w:pPr>
            <w:r w:rsidRPr="00867105">
              <w:t>Завхоз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Медсестра</w:t>
            </w:r>
          </w:p>
        </w:tc>
      </w:tr>
      <w:tr w:rsidR="00867105" w:rsidRPr="00867105">
        <w:trPr>
          <w:trHeight w:val="1518"/>
        </w:trPr>
        <w:tc>
          <w:tcPr>
            <w:tcW w:w="2988" w:type="dxa"/>
            <w:vMerge w:val="restart"/>
          </w:tcPr>
          <w:p w:rsidR="00867105" w:rsidRPr="00867105" w:rsidRDefault="00867105">
            <w:pPr>
              <w:pStyle w:val="TableParagraph"/>
              <w:spacing w:before="5"/>
              <w:ind w:left="0"/>
            </w:pPr>
          </w:p>
          <w:p w:rsidR="00867105" w:rsidRPr="00867105" w:rsidRDefault="00867105">
            <w:pPr>
              <w:pStyle w:val="TableParagraph"/>
              <w:ind w:left="217"/>
              <w:rPr>
                <w:i/>
              </w:rPr>
            </w:pPr>
            <w:r w:rsidRPr="00867105">
              <w:rPr>
                <w:i/>
              </w:rPr>
              <w:t>Территория</w:t>
            </w:r>
            <w:r w:rsidRPr="00867105">
              <w:rPr>
                <w:i/>
                <w:spacing w:val="-2"/>
              </w:rPr>
              <w:t xml:space="preserve"> </w:t>
            </w:r>
            <w:r w:rsidRPr="00867105">
              <w:rPr>
                <w:i/>
              </w:rPr>
              <w:t>детского</w:t>
            </w:r>
            <w:r w:rsidRPr="00867105">
              <w:rPr>
                <w:i/>
                <w:spacing w:val="-2"/>
              </w:rPr>
              <w:t xml:space="preserve"> </w:t>
            </w:r>
            <w:r w:rsidRPr="00867105">
              <w:rPr>
                <w:i/>
              </w:rPr>
              <w:t>сада</w:t>
            </w:r>
          </w:p>
          <w:p w:rsidR="00867105" w:rsidRPr="00867105" w:rsidRDefault="00867105" w:rsidP="00867105">
            <w:pPr>
              <w:pStyle w:val="TableParagraph"/>
              <w:ind w:left="260" w:right="247" w:firstLine="1"/>
              <w:jc w:val="center"/>
              <w:rPr>
                <w:i/>
              </w:rPr>
            </w:pPr>
            <w:r w:rsidRPr="00867105">
              <w:rPr>
                <w:i/>
              </w:rPr>
              <w:t>Оборудование и его</w:t>
            </w:r>
            <w:r w:rsidRPr="00867105">
              <w:rPr>
                <w:i/>
                <w:spacing w:val="1"/>
              </w:rPr>
              <w:t xml:space="preserve"> </w:t>
            </w:r>
            <w:r w:rsidRPr="00867105">
              <w:rPr>
                <w:i/>
              </w:rPr>
              <w:t>размещение</w:t>
            </w:r>
            <w:r w:rsidRPr="00867105">
              <w:rPr>
                <w:i/>
                <w:spacing w:val="-8"/>
              </w:rPr>
              <w:t xml:space="preserve"> </w:t>
            </w:r>
            <w:r w:rsidRPr="00867105">
              <w:rPr>
                <w:i/>
              </w:rPr>
              <w:t>в</w:t>
            </w:r>
            <w:r w:rsidRPr="00867105">
              <w:rPr>
                <w:i/>
                <w:spacing w:val="-9"/>
              </w:rPr>
              <w:t xml:space="preserve"> </w:t>
            </w:r>
            <w:r w:rsidRPr="00867105">
              <w:rPr>
                <w:i/>
              </w:rPr>
              <w:t>помещениях</w:t>
            </w:r>
            <w:r w:rsidRPr="00867105">
              <w:rPr>
                <w:i/>
                <w:spacing w:val="-52"/>
              </w:rPr>
              <w:t xml:space="preserve"> </w:t>
            </w:r>
            <w:r w:rsidRPr="00867105">
              <w:rPr>
                <w:i/>
              </w:rPr>
              <w:t>ДОУ</w:t>
            </w:r>
          </w:p>
        </w:tc>
        <w:tc>
          <w:tcPr>
            <w:tcW w:w="4128" w:type="dxa"/>
            <w:vMerge w:val="restart"/>
          </w:tcPr>
          <w:p w:rsidR="00867105" w:rsidRPr="00867105" w:rsidRDefault="00867105">
            <w:pPr>
              <w:pStyle w:val="TableParagraph"/>
              <w:spacing w:line="247" w:lineRule="exact"/>
            </w:pPr>
            <w:r w:rsidRPr="00867105">
              <w:t>-Состояние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игровых</w:t>
            </w:r>
            <w:r w:rsidRPr="00867105">
              <w:rPr>
                <w:spacing w:val="-3"/>
              </w:rPr>
              <w:t xml:space="preserve"> </w:t>
            </w:r>
            <w:r w:rsidRPr="00867105">
              <w:t>зон</w:t>
            </w:r>
          </w:p>
          <w:p w:rsidR="00867105" w:rsidRPr="00867105" w:rsidRDefault="00867105">
            <w:pPr>
              <w:pStyle w:val="TableParagraph"/>
              <w:spacing w:line="252" w:lineRule="exact"/>
            </w:pPr>
            <w:r w:rsidRPr="00867105">
              <w:t>-Состояние</w:t>
            </w:r>
            <w:r w:rsidRPr="00867105">
              <w:rPr>
                <w:spacing w:val="-6"/>
              </w:rPr>
              <w:t xml:space="preserve"> </w:t>
            </w:r>
            <w:r w:rsidRPr="00867105">
              <w:t>физкультурной</w:t>
            </w:r>
            <w:r w:rsidRPr="00867105">
              <w:rPr>
                <w:spacing w:val="-3"/>
              </w:rPr>
              <w:t xml:space="preserve"> </w:t>
            </w:r>
            <w:r w:rsidRPr="00867105">
              <w:t>площадки</w:t>
            </w:r>
          </w:p>
          <w:p w:rsidR="00867105" w:rsidRPr="00867105" w:rsidRDefault="00867105">
            <w:pPr>
              <w:pStyle w:val="TableParagraph"/>
              <w:spacing w:before="1" w:line="252" w:lineRule="exact"/>
            </w:pPr>
            <w:r w:rsidRPr="00867105">
              <w:t>-Состояние</w:t>
            </w:r>
            <w:r w:rsidRPr="00867105">
              <w:rPr>
                <w:spacing w:val="-5"/>
              </w:rPr>
              <w:t xml:space="preserve"> </w:t>
            </w:r>
            <w:r w:rsidRPr="00867105">
              <w:t>теневых</w:t>
            </w:r>
            <w:r w:rsidRPr="00867105">
              <w:rPr>
                <w:spacing w:val="-6"/>
              </w:rPr>
              <w:t xml:space="preserve"> </w:t>
            </w:r>
            <w:r w:rsidRPr="00867105">
              <w:t>навесов</w:t>
            </w:r>
          </w:p>
          <w:p w:rsidR="00867105" w:rsidRPr="00867105" w:rsidRDefault="00867105">
            <w:pPr>
              <w:pStyle w:val="TableParagraph"/>
              <w:spacing w:line="252" w:lineRule="exact"/>
            </w:pPr>
            <w:r w:rsidRPr="00867105">
              <w:t>-Состояние</w:t>
            </w:r>
            <w:r w:rsidRPr="00867105">
              <w:rPr>
                <w:spacing w:val="-5"/>
              </w:rPr>
              <w:t xml:space="preserve"> </w:t>
            </w:r>
            <w:r w:rsidRPr="00867105">
              <w:t>песка</w:t>
            </w:r>
            <w:r w:rsidRPr="00867105">
              <w:rPr>
                <w:spacing w:val="-3"/>
              </w:rPr>
              <w:t xml:space="preserve"> </w:t>
            </w:r>
            <w:r w:rsidRPr="00867105">
              <w:t>в</w:t>
            </w:r>
            <w:r w:rsidRPr="00867105">
              <w:rPr>
                <w:spacing w:val="-5"/>
              </w:rPr>
              <w:t xml:space="preserve"> </w:t>
            </w:r>
            <w:r w:rsidRPr="00867105">
              <w:t>песочницах</w:t>
            </w:r>
          </w:p>
          <w:p w:rsidR="00867105" w:rsidRPr="00867105" w:rsidRDefault="00867105">
            <w:pPr>
              <w:pStyle w:val="TableParagraph"/>
              <w:spacing w:line="252" w:lineRule="exact"/>
              <w:ind w:right="293"/>
            </w:pPr>
            <w:r w:rsidRPr="00867105">
              <w:t>-Наличие</w:t>
            </w:r>
            <w:r w:rsidRPr="00867105">
              <w:rPr>
                <w:spacing w:val="-6"/>
              </w:rPr>
              <w:t xml:space="preserve"> </w:t>
            </w:r>
            <w:r w:rsidRPr="00867105">
              <w:t>приспособлений</w:t>
            </w:r>
            <w:r w:rsidRPr="00867105">
              <w:rPr>
                <w:spacing w:val="-6"/>
              </w:rPr>
              <w:t xml:space="preserve"> </w:t>
            </w:r>
            <w:r w:rsidRPr="00867105">
              <w:t>для</w:t>
            </w:r>
            <w:r w:rsidRPr="00867105">
              <w:rPr>
                <w:spacing w:val="-6"/>
              </w:rPr>
              <w:t xml:space="preserve"> </w:t>
            </w:r>
            <w:r w:rsidRPr="00867105">
              <w:t>укрытия</w:t>
            </w:r>
            <w:r w:rsidRPr="00867105">
              <w:rPr>
                <w:spacing w:val="-52"/>
              </w:rPr>
              <w:t xml:space="preserve"> </w:t>
            </w:r>
            <w:r w:rsidRPr="00867105">
              <w:t>песочник</w:t>
            </w:r>
          </w:p>
          <w:p w:rsidR="00867105" w:rsidRPr="00867105" w:rsidRDefault="00867105">
            <w:pPr>
              <w:pStyle w:val="TableParagraph"/>
              <w:ind w:right="200"/>
            </w:pPr>
            <w:r w:rsidRPr="00867105">
              <w:lastRenderedPageBreak/>
              <w:t>-Соответствие детской мебели росту и</w:t>
            </w:r>
            <w:r w:rsidRPr="00867105">
              <w:rPr>
                <w:spacing w:val="1"/>
              </w:rPr>
              <w:t xml:space="preserve"> </w:t>
            </w:r>
            <w:r w:rsidRPr="00867105">
              <w:t>возрасту</w:t>
            </w:r>
            <w:r w:rsidRPr="00867105">
              <w:rPr>
                <w:spacing w:val="-6"/>
              </w:rPr>
              <w:t xml:space="preserve"> </w:t>
            </w:r>
            <w:r w:rsidRPr="00867105">
              <w:t>детей</w:t>
            </w:r>
            <w:r w:rsidRPr="00867105">
              <w:rPr>
                <w:spacing w:val="-5"/>
              </w:rPr>
              <w:t xml:space="preserve"> </w:t>
            </w:r>
            <w:r w:rsidRPr="00867105">
              <w:t>в</w:t>
            </w:r>
            <w:r w:rsidRPr="00867105">
              <w:rPr>
                <w:spacing w:val="-4"/>
              </w:rPr>
              <w:t xml:space="preserve"> </w:t>
            </w:r>
            <w:r w:rsidRPr="00867105">
              <w:t>соответствии</w:t>
            </w:r>
            <w:r w:rsidRPr="00867105">
              <w:rPr>
                <w:spacing w:val="-4"/>
              </w:rPr>
              <w:t xml:space="preserve"> </w:t>
            </w:r>
            <w:r w:rsidRPr="00867105">
              <w:t>с</w:t>
            </w:r>
            <w:r w:rsidRPr="00867105">
              <w:rPr>
                <w:spacing w:val="-4"/>
              </w:rPr>
              <w:t xml:space="preserve"> </w:t>
            </w:r>
            <w:r w:rsidRPr="00867105">
              <w:t>СанПин</w:t>
            </w:r>
          </w:p>
          <w:p w:rsidR="00867105" w:rsidRPr="00867105" w:rsidRDefault="00867105">
            <w:pPr>
              <w:pStyle w:val="TableParagraph"/>
              <w:ind w:right="142"/>
            </w:pPr>
            <w:r w:rsidRPr="00867105">
              <w:t>-Соответствие количества столов и</w:t>
            </w:r>
            <w:r w:rsidRPr="00867105">
              <w:rPr>
                <w:spacing w:val="1"/>
              </w:rPr>
              <w:t xml:space="preserve"> </w:t>
            </w:r>
            <w:r w:rsidRPr="00867105">
              <w:t>стульев</w:t>
            </w:r>
            <w:r w:rsidRPr="00867105">
              <w:rPr>
                <w:spacing w:val="-6"/>
              </w:rPr>
              <w:t xml:space="preserve"> </w:t>
            </w:r>
            <w:r w:rsidRPr="00867105">
              <w:t>количеству</w:t>
            </w:r>
            <w:r w:rsidRPr="00867105">
              <w:rPr>
                <w:spacing w:val="-4"/>
              </w:rPr>
              <w:t xml:space="preserve"> </w:t>
            </w:r>
            <w:r w:rsidRPr="00867105">
              <w:t>детей</w:t>
            </w:r>
            <w:r w:rsidRPr="00867105">
              <w:rPr>
                <w:spacing w:val="-4"/>
              </w:rPr>
              <w:t xml:space="preserve"> </w:t>
            </w:r>
            <w:r w:rsidRPr="00867105">
              <w:t>в</w:t>
            </w:r>
            <w:r w:rsidRPr="00867105">
              <w:rPr>
                <w:spacing w:val="-6"/>
              </w:rPr>
              <w:t xml:space="preserve"> </w:t>
            </w:r>
            <w:r w:rsidRPr="00867105">
              <w:t>соответствии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с</w:t>
            </w:r>
            <w:r w:rsidRPr="00867105">
              <w:rPr>
                <w:spacing w:val="-3"/>
              </w:rPr>
              <w:t xml:space="preserve"> </w:t>
            </w:r>
            <w:r w:rsidRPr="00867105">
              <w:t>СанПин</w:t>
            </w:r>
          </w:p>
          <w:p w:rsidR="00867105" w:rsidRPr="00867105" w:rsidRDefault="00867105">
            <w:pPr>
              <w:pStyle w:val="TableParagraph"/>
              <w:spacing w:line="252" w:lineRule="exact"/>
            </w:pPr>
            <w:r w:rsidRPr="00867105">
              <w:t>-Наличие</w:t>
            </w:r>
            <w:r w:rsidRPr="00867105">
              <w:rPr>
                <w:spacing w:val="-5"/>
              </w:rPr>
              <w:t xml:space="preserve"> </w:t>
            </w:r>
            <w:r w:rsidRPr="00867105">
              <w:t>маркировки</w:t>
            </w:r>
          </w:p>
          <w:p w:rsidR="00867105" w:rsidRPr="00867105" w:rsidRDefault="00867105">
            <w:pPr>
              <w:pStyle w:val="TableParagraph"/>
              <w:spacing w:line="252" w:lineRule="exact"/>
            </w:pPr>
            <w:r w:rsidRPr="00867105">
              <w:t>-Наличие</w:t>
            </w:r>
            <w:r w:rsidRPr="00867105">
              <w:rPr>
                <w:spacing w:val="-6"/>
              </w:rPr>
              <w:t xml:space="preserve"> </w:t>
            </w:r>
            <w:r w:rsidRPr="00867105">
              <w:t>спортивного</w:t>
            </w:r>
            <w:r w:rsidRPr="00867105">
              <w:rPr>
                <w:spacing w:val="-6"/>
              </w:rPr>
              <w:t xml:space="preserve"> </w:t>
            </w:r>
            <w:r w:rsidRPr="00867105">
              <w:t>центра</w:t>
            </w:r>
          </w:p>
          <w:p w:rsidR="00867105" w:rsidRPr="00867105" w:rsidRDefault="00867105">
            <w:pPr>
              <w:pStyle w:val="TableParagraph"/>
              <w:spacing w:line="252" w:lineRule="exact"/>
            </w:pPr>
            <w:r w:rsidRPr="00867105">
              <w:t>-Обработка</w:t>
            </w:r>
            <w:r w:rsidRPr="00867105">
              <w:rPr>
                <w:spacing w:val="-3"/>
              </w:rPr>
              <w:t xml:space="preserve"> </w:t>
            </w:r>
            <w:r w:rsidRPr="00867105">
              <w:t>игрушек</w:t>
            </w:r>
          </w:p>
          <w:p w:rsidR="00867105" w:rsidRPr="00867105" w:rsidRDefault="00867105">
            <w:pPr>
              <w:pStyle w:val="TableParagraph"/>
              <w:ind w:right="407"/>
            </w:pPr>
            <w:r w:rsidRPr="00867105">
              <w:t>-Наличие</w:t>
            </w:r>
            <w:r w:rsidRPr="00867105">
              <w:rPr>
                <w:spacing w:val="-5"/>
              </w:rPr>
              <w:t xml:space="preserve"> </w:t>
            </w:r>
            <w:r w:rsidRPr="00867105">
              <w:t>2-х</w:t>
            </w:r>
            <w:r w:rsidRPr="00867105">
              <w:rPr>
                <w:spacing w:val="-7"/>
              </w:rPr>
              <w:t xml:space="preserve"> </w:t>
            </w:r>
            <w:r w:rsidRPr="00867105">
              <w:t>комплектов</w:t>
            </w:r>
            <w:r w:rsidRPr="00867105">
              <w:rPr>
                <w:spacing w:val="-5"/>
              </w:rPr>
              <w:t xml:space="preserve"> </w:t>
            </w:r>
            <w:r w:rsidRPr="00867105">
              <w:t>постельного</w:t>
            </w:r>
            <w:r w:rsidRPr="00867105">
              <w:rPr>
                <w:spacing w:val="-52"/>
              </w:rPr>
              <w:t xml:space="preserve"> </w:t>
            </w:r>
            <w:r w:rsidRPr="00867105">
              <w:t>белья и полотенец на ребенка в</w:t>
            </w:r>
            <w:r w:rsidRPr="00867105">
              <w:rPr>
                <w:spacing w:val="1"/>
              </w:rPr>
              <w:t xml:space="preserve"> </w:t>
            </w:r>
            <w:r w:rsidRPr="00867105">
              <w:t>соответствии</w:t>
            </w:r>
            <w:r w:rsidRPr="00867105">
              <w:rPr>
                <w:spacing w:val="-1"/>
              </w:rPr>
              <w:t xml:space="preserve"> </w:t>
            </w:r>
            <w:r w:rsidRPr="00867105">
              <w:t>с</w:t>
            </w:r>
            <w:r w:rsidRPr="00867105">
              <w:rPr>
                <w:spacing w:val="-1"/>
              </w:rPr>
              <w:t xml:space="preserve"> </w:t>
            </w:r>
            <w:r w:rsidRPr="00867105">
              <w:t>СанПин</w:t>
            </w:r>
          </w:p>
          <w:p w:rsidR="00867105" w:rsidRPr="00867105" w:rsidRDefault="00867105">
            <w:pPr>
              <w:pStyle w:val="TableParagraph"/>
              <w:ind w:right="156"/>
            </w:pPr>
            <w:r w:rsidRPr="00867105">
              <w:t>-Наличие</w:t>
            </w:r>
            <w:r w:rsidRPr="00867105">
              <w:rPr>
                <w:spacing w:val="-5"/>
              </w:rPr>
              <w:t xml:space="preserve"> </w:t>
            </w:r>
            <w:r w:rsidRPr="00867105">
              <w:t>2-х</w:t>
            </w:r>
            <w:r w:rsidRPr="00867105">
              <w:rPr>
                <w:spacing w:val="-7"/>
              </w:rPr>
              <w:t xml:space="preserve"> </w:t>
            </w:r>
            <w:r w:rsidRPr="00867105">
              <w:t>комплектов</w:t>
            </w:r>
            <w:r w:rsidRPr="00867105">
              <w:rPr>
                <w:spacing w:val="-6"/>
              </w:rPr>
              <w:t xml:space="preserve"> </w:t>
            </w:r>
            <w:r w:rsidRPr="00867105">
              <w:t>наматрасников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</w:t>
            </w:r>
            <w:r w:rsidRPr="00867105">
              <w:rPr>
                <w:spacing w:val="-1"/>
              </w:rPr>
              <w:t xml:space="preserve"> </w:t>
            </w:r>
            <w:r w:rsidRPr="00867105">
              <w:t>ребенка</w:t>
            </w:r>
          </w:p>
          <w:p w:rsidR="00867105" w:rsidRPr="00867105" w:rsidRDefault="00867105">
            <w:pPr>
              <w:pStyle w:val="TableParagraph"/>
            </w:pPr>
            <w:r w:rsidRPr="00867105">
              <w:t>-Состояние</w:t>
            </w:r>
            <w:r w:rsidRPr="00867105">
              <w:rPr>
                <w:spacing w:val="-4"/>
              </w:rPr>
              <w:t xml:space="preserve"> </w:t>
            </w:r>
            <w:r w:rsidRPr="00867105">
              <w:t>раковин</w:t>
            </w:r>
            <w:r w:rsidRPr="00867105">
              <w:rPr>
                <w:spacing w:val="-2"/>
              </w:rPr>
              <w:t xml:space="preserve"> </w:t>
            </w:r>
            <w:r w:rsidRPr="00867105">
              <w:t>и</w:t>
            </w:r>
            <w:r w:rsidRPr="00867105">
              <w:rPr>
                <w:spacing w:val="-3"/>
              </w:rPr>
              <w:t xml:space="preserve"> </w:t>
            </w:r>
            <w:r w:rsidRPr="00867105">
              <w:t>унитазов</w:t>
            </w:r>
          </w:p>
          <w:p w:rsidR="00867105" w:rsidRPr="00867105" w:rsidRDefault="00867105" w:rsidP="00867105">
            <w:pPr>
              <w:pStyle w:val="TableParagraph"/>
              <w:ind w:right="876"/>
            </w:pPr>
            <w:r w:rsidRPr="00867105">
              <w:t>-Наличие</w:t>
            </w:r>
            <w:r w:rsidRPr="00867105">
              <w:rPr>
                <w:spacing w:val="-3"/>
              </w:rPr>
              <w:t xml:space="preserve"> </w:t>
            </w:r>
            <w:r w:rsidRPr="00867105">
              <w:t>ячеек</w:t>
            </w:r>
            <w:r w:rsidRPr="00867105">
              <w:rPr>
                <w:spacing w:val="-6"/>
              </w:rPr>
              <w:t xml:space="preserve"> </w:t>
            </w:r>
            <w:r w:rsidRPr="00867105">
              <w:t>для</w:t>
            </w:r>
            <w:r w:rsidRPr="00867105">
              <w:rPr>
                <w:spacing w:val="-5"/>
              </w:rPr>
              <w:t xml:space="preserve"> </w:t>
            </w:r>
            <w:r w:rsidRPr="00867105">
              <w:t>полотенец</w:t>
            </w:r>
            <w:r w:rsidRPr="00867105">
              <w:rPr>
                <w:spacing w:val="-5"/>
              </w:rPr>
              <w:t xml:space="preserve"> </w:t>
            </w:r>
            <w:r w:rsidRPr="00867105">
              <w:t>на</w:t>
            </w:r>
            <w:r w:rsidRPr="00867105">
              <w:rPr>
                <w:spacing w:val="-52"/>
              </w:rPr>
              <w:t xml:space="preserve"> </w:t>
            </w:r>
            <w:r w:rsidRPr="00867105">
              <w:t>каждого</w:t>
            </w:r>
            <w:r w:rsidRPr="00867105">
              <w:rPr>
                <w:spacing w:val="-1"/>
              </w:rPr>
              <w:t xml:space="preserve"> </w:t>
            </w:r>
            <w:r w:rsidRPr="00867105">
              <w:t>ребенка</w:t>
            </w:r>
          </w:p>
        </w:tc>
        <w:tc>
          <w:tcPr>
            <w:tcW w:w="1928" w:type="dxa"/>
            <w:vMerge w:val="restart"/>
          </w:tcPr>
          <w:p w:rsidR="00867105" w:rsidRPr="00867105" w:rsidRDefault="00867105">
            <w:pPr>
              <w:pStyle w:val="TableParagraph"/>
              <w:spacing w:line="248" w:lineRule="exact"/>
              <w:ind w:left="89" w:right="78"/>
              <w:jc w:val="center"/>
            </w:pPr>
            <w:r w:rsidRPr="00867105">
              <w:lastRenderedPageBreak/>
              <w:t>Наблюдения</w:t>
            </w: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spacing w:before="178"/>
              <w:ind w:left="371"/>
            </w:pPr>
            <w:r w:rsidRPr="00867105">
              <w:t>Наблюдения</w:t>
            </w: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 w:rsidP="00867105">
            <w:pPr>
              <w:pStyle w:val="TableParagraph"/>
              <w:spacing w:before="1"/>
              <w:ind w:left="371"/>
            </w:pPr>
            <w:r w:rsidRPr="00867105">
              <w:t>Наблюдения</w:t>
            </w:r>
          </w:p>
        </w:tc>
        <w:tc>
          <w:tcPr>
            <w:tcW w:w="1676" w:type="dxa"/>
            <w:vMerge w:val="restart"/>
          </w:tcPr>
          <w:p w:rsidR="00867105" w:rsidRPr="00867105" w:rsidRDefault="00867105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lastRenderedPageBreak/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  <w:p w:rsidR="00867105" w:rsidRDefault="00867105">
            <w:pPr>
              <w:pStyle w:val="TableParagraph"/>
              <w:ind w:left="218" w:right="204"/>
              <w:jc w:val="center"/>
              <w:rPr>
                <w:spacing w:val="-1"/>
              </w:rPr>
            </w:pPr>
          </w:p>
          <w:p w:rsidR="00867105" w:rsidRPr="00867105" w:rsidRDefault="00867105" w:rsidP="00867105">
            <w:pPr>
              <w:pStyle w:val="TableParagraph"/>
              <w:ind w:left="0" w:right="204"/>
              <w:jc w:val="center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spacing w:before="5"/>
              <w:ind w:left="0"/>
            </w:pPr>
          </w:p>
          <w:p w:rsidR="00867105" w:rsidRPr="00867105" w:rsidRDefault="00867105" w:rsidP="00867105">
            <w:pPr>
              <w:pStyle w:val="TableParagraph"/>
              <w:ind w:left="218" w:right="206"/>
              <w:jc w:val="center"/>
            </w:pPr>
            <w:r w:rsidRPr="00867105">
              <w:t>Завхоз</w:t>
            </w:r>
          </w:p>
        </w:tc>
        <w:tc>
          <w:tcPr>
            <w:tcW w:w="1468" w:type="dxa"/>
          </w:tcPr>
          <w:p w:rsidR="00867105" w:rsidRPr="00867105" w:rsidRDefault="00867105">
            <w:pPr>
              <w:pStyle w:val="TableParagraph"/>
              <w:ind w:left="157" w:right="132" w:hanging="48"/>
            </w:pPr>
            <w:r w:rsidRPr="00867105">
              <w:lastRenderedPageBreak/>
              <w:t>4 раза в год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Ежемесячно</w:t>
            </w:r>
          </w:p>
        </w:tc>
        <w:tc>
          <w:tcPr>
            <w:tcW w:w="1908" w:type="dxa"/>
          </w:tcPr>
          <w:p w:rsidR="00867105" w:rsidRPr="00867105" w:rsidRDefault="00867105">
            <w:pPr>
              <w:pStyle w:val="TableParagraph"/>
              <w:ind w:left="428" w:right="201" w:hanging="202"/>
            </w:pPr>
            <w:r w:rsidRPr="00867105">
              <w:t>При</w:t>
            </w:r>
            <w:r w:rsidRPr="00867105">
              <w:rPr>
                <w:spacing w:val="-8"/>
              </w:rPr>
              <w:t xml:space="preserve">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</w:tc>
        <w:tc>
          <w:tcPr>
            <w:tcW w:w="1606" w:type="dxa"/>
          </w:tcPr>
          <w:p w:rsidR="00867105" w:rsidRPr="00867105" w:rsidRDefault="00867105">
            <w:pPr>
              <w:pStyle w:val="TableParagraph"/>
              <w:spacing w:line="480" w:lineRule="auto"/>
              <w:ind w:left="496" w:right="180" w:hanging="294"/>
            </w:pPr>
            <w:r w:rsidRPr="00867105">
              <w:rPr>
                <w:spacing w:val="-1"/>
              </w:rPr>
              <w:t>Воспитатели</w:t>
            </w:r>
            <w:r w:rsidRPr="00867105">
              <w:rPr>
                <w:spacing w:val="-52"/>
              </w:rPr>
              <w:t xml:space="preserve"> </w:t>
            </w:r>
            <w:r w:rsidRPr="00867105">
              <w:t>Завхоз</w:t>
            </w:r>
          </w:p>
        </w:tc>
      </w:tr>
      <w:tr w:rsidR="00867105" w:rsidRPr="00867105">
        <w:trPr>
          <w:trHeight w:val="4092"/>
        </w:trPr>
        <w:tc>
          <w:tcPr>
            <w:tcW w:w="2988" w:type="dxa"/>
            <w:vMerge/>
          </w:tcPr>
          <w:p w:rsidR="00867105" w:rsidRPr="00867105" w:rsidRDefault="00867105">
            <w:pPr>
              <w:pStyle w:val="TableParagraph"/>
              <w:ind w:left="260" w:right="247" w:firstLine="1"/>
              <w:jc w:val="center"/>
              <w:rPr>
                <w:i/>
              </w:rPr>
            </w:pPr>
          </w:p>
        </w:tc>
        <w:tc>
          <w:tcPr>
            <w:tcW w:w="4128" w:type="dxa"/>
            <w:vMerge/>
          </w:tcPr>
          <w:p w:rsidR="00867105" w:rsidRPr="00867105" w:rsidRDefault="00867105">
            <w:pPr>
              <w:pStyle w:val="TableParagraph"/>
              <w:ind w:right="876"/>
            </w:pPr>
          </w:p>
        </w:tc>
        <w:tc>
          <w:tcPr>
            <w:tcW w:w="1928" w:type="dxa"/>
            <w:vMerge/>
          </w:tcPr>
          <w:p w:rsidR="00867105" w:rsidRPr="00867105" w:rsidRDefault="00867105">
            <w:pPr>
              <w:pStyle w:val="TableParagraph"/>
              <w:spacing w:before="1"/>
              <w:ind w:left="371"/>
            </w:pPr>
          </w:p>
        </w:tc>
        <w:tc>
          <w:tcPr>
            <w:tcW w:w="1676" w:type="dxa"/>
            <w:vMerge/>
          </w:tcPr>
          <w:p w:rsidR="00867105" w:rsidRPr="00867105" w:rsidRDefault="00867105">
            <w:pPr>
              <w:pStyle w:val="TableParagraph"/>
              <w:ind w:left="218" w:right="206"/>
              <w:jc w:val="center"/>
            </w:pPr>
          </w:p>
        </w:tc>
        <w:tc>
          <w:tcPr>
            <w:tcW w:w="1468" w:type="dxa"/>
          </w:tcPr>
          <w:p w:rsidR="00867105" w:rsidRPr="00867105" w:rsidRDefault="00867105">
            <w:pPr>
              <w:pStyle w:val="TableParagraph"/>
              <w:spacing w:line="480" w:lineRule="auto"/>
              <w:ind w:right="261"/>
            </w:pPr>
            <w:r w:rsidRPr="00867105">
              <w:t>2</w:t>
            </w:r>
            <w:r w:rsidRPr="00867105">
              <w:rPr>
                <w:spacing w:val="-5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7"/>
              </w:rPr>
              <w:t xml:space="preserve"> </w:t>
            </w:r>
            <w:r w:rsidRPr="00867105">
              <w:t>в</w:t>
            </w:r>
            <w:r w:rsidRPr="00867105">
              <w:rPr>
                <w:spacing w:val="-5"/>
              </w:rPr>
              <w:t xml:space="preserve"> </w:t>
            </w:r>
            <w:r w:rsidRPr="00867105">
              <w:t>год</w:t>
            </w:r>
            <w:r w:rsidRPr="00867105">
              <w:rPr>
                <w:spacing w:val="-52"/>
              </w:rPr>
              <w:t xml:space="preserve"> </w:t>
            </w:r>
            <w:r w:rsidRPr="00867105">
              <w:t>1</w:t>
            </w:r>
            <w:r w:rsidRPr="00867105">
              <w:rPr>
                <w:spacing w:val="-1"/>
              </w:rPr>
              <w:t xml:space="preserve"> </w:t>
            </w:r>
            <w:r w:rsidRPr="00867105">
              <w:t>раз в</w:t>
            </w:r>
            <w:r w:rsidRPr="00867105">
              <w:rPr>
                <w:spacing w:val="-1"/>
              </w:rPr>
              <w:t xml:space="preserve"> </w:t>
            </w:r>
            <w:r w:rsidRPr="00867105">
              <w:t>год</w:t>
            </w:r>
          </w:p>
          <w:p w:rsidR="00867105" w:rsidRPr="00867105" w:rsidRDefault="00867105">
            <w:pPr>
              <w:pStyle w:val="TableParagraph"/>
              <w:spacing w:before="5"/>
              <w:ind w:left="0"/>
            </w:pPr>
          </w:p>
          <w:p w:rsidR="00867105" w:rsidRPr="00867105" w:rsidRDefault="00867105">
            <w:pPr>
              <w:pStyle w:val="TableParagraph"/>
              <w:ind w:right="261"/>
            </w:pPr>
            <w:r w:rsidRPr="00867105">
              <w:t>2</w:t>
            </w:r>
            <w:r w:rsidRPr="00867105">
              <w:rPr>
                <w:spacing w:val="-5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7"/>
              </w:rPr>
              <w:t xml:space="preserve"> </w:t>
            </w:r>
            <w:r w:rsidRPr="00867105">
              <w:t>в</w:t>
            </w:r>
            <w:r w:rsidRPr="00867105">
              <w:rPr>
                <w:spacing w:val="-5"/>
              </w:rPr>
              <w:t xml:space="preserve"> </w:t>
            </w:r>
            <w:r w:rsidRPr="00867105">
              <w:t>год</w:t>
            </w:r>
            <w:r w:rsidRPr="00867105">
              <w:rPr>
                <w:spacing w:val="-52"/>
              </w:rPr>
              <w:t xml:space="preserve"> </w:t>
            </w:r>
            <w:r w:rsidRPr="00867105">
              <w:t>1 раз в год</w:t>
            </w:r>
            <w:r w:rsidRPr="00867105">
              <w:rPr>
                <w:spacing w:val="1"/>
              </w:rPr>
              <w:t xml:space="preserve"> </w:t>
            </w:r>
            <w:r w:rsidRPr="00867105">
              <w:t>1 раз в год</w:t>
            </w:r>
            <w:r w:rsidRPr="00867105">
              <w:rPr>
                <w:spacing w:val="1"/>
              </w:rPr>
              <w:t xml:space="preserve"> </w:t>
            </w:r>
            <w:r w:rsidRPr="00867105">
              <w:t>2</w:t>
            </w:r>
            <w:r w:rsidRPr="00867105">
              <w:rPr>
                <w:spacing w:val="-6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7"/>
              </w:rPr>
              <w:t xml:space="preserve"> </w:t>
            </w:r>
            <w:r w:rsidRPr="00867105">
              <w:t>в</w:t>
            </w:r>
            <w:r w:rsidRPr="00867105">
              <w:rPr>
                <w:spacing w:val="-6"/>
              </w:rPr>
              <w:t xml:space="preserve"> </w:t>
            </w:r>
            <w:r w:rsidRPr="00867105">
              <w:t>год</w:t>
            </w: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spacing w:line="480" w:lineRule="auto"/>
              <w:ind w:right="263"/>
            </w:pPr>
            <w:r w:rsidRPr="00867105">
              <w:t>1 раз в год</w:t>
            </w:r>
            <w:r w:rsidRPr="00867105">
              <w:rPr>
                <w:spacing w:val="1"/>
              </w:rPr>
              <w:t xml:space="preserve"> </w:t>
            </w:r>
            <w:r w:rsidRPr="00867105">
              <w:t>2</w:t>
            </w:r>
            <w:r w:rsidRPr="00867105">
              <w:rPr>
                <w:spacing w:val="-6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7"/>
              </w:rPr>
              <w:t xml:space="preserve"> </w:t>
            </w:r>
            <w:r w:rsidRPr="00867105">
              <w:t>в</w:t>
            </w:r>
            <w:r w:rsidRPr="00867105">
              <w:rPr>
                <w:spacing w:val="-6"/>
              </w:rPr>
              <w:t xml:space="preserve"> </w:t>
            </w:r>
            <w:r w:rsidRPr="00867105">
              <w:t>год</w:t>
            </w:r>
          </w:p>
        </w:tc>
        <w:tc>
          <w:tcPr>
            <w:tcW w:w="1908" w:type="dxa"/>
          </w:tcPr>
          <w:p w:rsidR="00867105" w:rsidRPr="00867105" w:rsidRDefault="00867105">
            <w:pPr>
              <w:pStyle w:val="TableParagraph"/>
              <w:ind w:left="428" w:right="201" w:hanging="202"/>
            </w:pPr>
            <w:r w:rsidRPr="00867105">
              <w:t>При</w:t>
            </w:r>
            <w:r w:rsidRPr="00867105">
              <w:rPr>
                <w:spacing w:val="-8"/>
              </w:rPr>
              <w:t xml:space="preserve">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spacing w:before="6"/>
              <w:ind w:left="0"/>
            </w:pPr>
          </w:p>
          <w:p w:rsidR="00867105" w:rsidRPr="00867105" w:rsidRDefault="00867105">
            <w:pPr>
              <w:pStyle w:val="TableParagraph"/>
              <w:ind w:left="428" w:right="201" w:hanging="202"/>
            </w:pPr>
            <w:r w:rsidRPr="00867105">
              <w:t>При</w:t>
            </w:r>
            <w:r w:rsidRPr="00867105">
              <w:rPr>
                <w:spacing w:val="-8"/>
              </w:rPr>
              <w:t xml:space="preserve">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</w:tc>
        <w:tc>
          <w:tcPr>
            <w:tcW w:w="1606" w:type="dxa"/>
          </w:tcPr>
          <w:p w:rsidR="00867105" w:rsidRPr="00867105" w:rsidRDefault="00867105">
            <w:pPr>
              <w:pStyle w:val="TableParagraph"/>
              <w:spacing w:line="248" w:lineRule="exact"/>
              <w:ind w:left="202"/>
            </w:pPr>
            <w:r w:rsidRPr="00867105">
              <w:t>Воспитатели</w:t>
            </w: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Pr="00867105" w:rsidRDefault="00867105">
            <w:pPr>
              <w:pStyle w:val="TableParagraph"/>
              <w:ind w:left="0"/>
            </w:pPr>
          </w:p>
          <w:p w:rsidR="00867105" w:rsidRDefault="00867105">
            <w:pPr>
              <w:pStyle w:val="TableParagraph"/>
              <w:spacing w:before="10"/>
              <w:ind w:left="0"/>
            </w:pPr>
          </w:p>
          <w:p w:rsidR="00867105" w:rsidRDefault="00867105">
            <w:pPr>
              <w:pStyle w:val="TableParagraph"/>
              <w:spacing w:before="10"/>
              <w:ind w:left="0"/>
            </w:pPr>
          </w:p>
          <w:p w:rsidR="00867105" w:rsidRPr="00867105" w:rsidRDefault="00867105">
            <w:pPr>
              <w:pStyle w:val="TableParagraph"/>
              <w:spacing w:before="10"/>
              <w:ind w:left="0"/>
            </w:pPr>
          </w:p>
          <w:p w:rsidR="00867105" w:rsidRPr="00867105" w:rsidRDefault="00867105">
            <w:pPr>
              <w:pStyle w:val="TableParagraph"/>
              <w:ind w:left="232" w:right="216"/>
              <w:jc w:val="both"/>
            </w:pPr>
            <w:r w:rsidRPr="00867105">
              <w:rPr>
                <w:spacing w:val="-1"/>
              </w:rPr>
              <w:t>Помощники</w:t>
            </w:r>
            <w:r w:rsidRPr="00867105">
              <w:rPr>
                <w:spacing w:val="-53"/>
              </w:rPr>
              <w:t xml:space="preserve"> </w:t>
            </w:r>
            <w:r w:rsidRPr="00867105">
              <w:rPr>
                <w:spacing w:val="-1"/>
              </w:rPr>
              <w:t>воспитателя</w:t>
            </w:r>
            <w:r w:rsidRPr="00867105">
              <w:rPr>
                <w:spacing w:val="-53"/>
              </w:rPr>
              <w:t xml:space="preserve"> </w:t>
            </w:r>
            <w:r w:rsidRPr="00867105">
              <w:t>Медсестра</w:t>
            </w:r>
          </w:p>
        </w:tc>
      </w:tr>
      <w:tr w:rsidR="00D85117" w:rsidRPr="00867105">
        <w:trPr>
          <w:trHeight w:val="821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30" w:lineRule="auto"/>
              <w:ind w:left="114" w:right="1327"/>
              <w:rPr>
                <w:i/>
              </w:rPr>
            </w:pPr>
            <w:r w:rsidRPr="00867105">
              <w:rPr>
                <w:i/>
                <w:spacing w:val="-1"/>
              </w:rPr>
              <w:lastRenderedPageBreak/>
              <w:t xml:space="preserve">Естественное </w:t>
            </w:r>
            <w:r w:rsidRPr="00867105">
              <w:rPr>
                <w:i/>
              </w:rPr>
              <w:t>и</w:t>
            </w:r>
            <w:r w:rsidRPr="00867105">
              <w:rPr>
                <w:i/>
                <w:spacing w:val="-52"/>
              </w:rPr>
              <w:t xml:space="preserve"> </w:t>
            </w:r>
            <w:r w:rsidRPr="00867105">
              <w:rPr>
                <w:i/>
              </w:rPr>
              <w:t>искусственное</w:t>
            </w:r>
          </w:p>
          <w:p w:rsidR="00D85117" w:rsidRPr="00867105" w:rsidRDefault="005619CB">
            <w:pPr>
              <w:pStyle w:val="TableParagraph"/>
              <w:spacing w:before="39"/>
              <w:ind w:left="114"/>
              <w:rPr>
                <w:i/>
              </w:rPr>
            </w:pPr>
            <w:r w:rsidRPr="00867105">
              <w:rPr>
                <w:i/>
              </w:rPr>
              <w:t>освещение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46" w:lineRule="exact"/>
            </w:pPr>
            <w:r w:rsidRPr="00867105">
              <w:t>Исправность</w:t>
            </w:r>
            <w:r w:rsidRPr="00867105">
              <w:rPr>
                <w:spacing w:val="-8"/>
              </w:rPr>
              <w:t xml:space="preserve"> </w:t>
            </w:r>
            <w:r w:rsidRPr="00867105">
              <w:t>осветительных</w:t>
            </w:r>
            <w:r w:rsidRPr="00867105">
              <w:rPr>
                <w:spacing w:val="-8"/>
              </w:rPr>
              <w:t xml:space="preserve"> </w:t>
            </w:r>
            <w:r w:rsidRPr="00867105">
              <w:t>приборов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358"/>
              <w:jc w:val="right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515"/>
              <w:jc w:val="right"/>
            </w:pPr>
            <w:r w:rsidRPr="00867105">
              <w:t>Завхоз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</w:pPr>
            <w:r w:rsidRPr="00867105">
              <w:t>Ежемесячно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428" w:right="201" w:hanging="202"/>
            </w:pPr>
            <w:r w:rsidRPr="00867105">
              <w:t>При</w:t>
            </w:r>
            <w:r w:rsidRPr="00867105">
              <w:rPr>
                <w:spacing w:val="-8"/>
              </w:rPr>
              <w:t xml:space="preserve">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479"/>
              <w:jc w:val="right"/>
            </w:pPr>
            <w:r w:rsidRPr="00867105">
              <w:t>Завхоз</w:t>
            </w:r>
          </w:p>
        </w:tc>
      </w:tr>
      <w:tr w:rsidR="00D85117" w:rsidRPr="00867105">
        <w:trPr>
          <w:trHeight w:val="1038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46" w:lineRule="exact"/>
              <w:ind w:left="114"/>
              <w:rPr>
                <w:i/>
              </w:rPr>
            </w:pPr>
            <w:r w:rsidRPr="00867105">
              <w:rPr>
                <w:i/>
              </w:rPr>
              <w:t>Отопление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0" w:lineRule="auto"/>
              <w:ind w:right="741"/>
            </w:pPr>
            <w:r w:rsidRPr="00867105">
              <w:t>Исправность</w:t>
            </w:r>
            <w:r w:rsidRPr="00867105">
              <w:rPr>
                <w:spacing w:val="-5"/>
              </w:rPr>
              <w:t xml:space="preserve"> </w:t>
            </w:r>
            <w:r w:rsidRPr="00867105">
              <w:t>системы</w:t>
            </w:r>
            <w:r w:rsidRPr="00867105">
              <w:rPr>
                <w:spacing w:val="-7"/>
              </w:rPr>
              <w:t xml:space="preserve"> </w:t>
            </w:r>
            <w:r w:rsidRPr="00867105">
              <w:t>отопления</w:t>
            </w:r>
            <w:r w:rsidRPr="00867105">
              <w:rPr>
                <w:spacing w:val="-4"/>
              </w:rPr>
              <w:t xml:space="preserve"> </w:t>
            </w:r>
            <w:r w:rsidRPr="00867105">
              <w:t>и</w:t>
            </w:r>
            <w:r w:rsidRPr="00867105">
              <w:rPr>
                <w:spacing w:val="-52"/>
              </w:rPr>
              <w:t xml:space="preserve"> </w:t>
            </w:r>
            <w:r w:rsidRPr="00867105">
              <w:t>вентиляции:</w:t>
            </w:r>
          </w:p>
          <w:p w:rsidR="00D85117" w:rsidRPr="00867105" w:rsidRDefault="005619CB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39"/>
            </w:pPr>
            <w:r w:rsidRPr="00867105">
              <w:t>температурный</w:t>
            </w:r>
            <w:r w:rsidRPr="00867105">
              <w:rPr>
                <w:spacing w:val="-6"/>
              </w:rPr>
              <w:t xml:space="preserve"> </w:t>
            </w:r>
            <w:r w:rsidRPr="00867105">
              <w:t>режим</w:t>
            </w:r>
          </w:p>
          <w:p w:rsidR="00D85117" w:rsidRPr="00867105" w:rsidRDefault="005619CB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 w:line="239" w:lineRule="exact"/>
            </w:pPr>
            <w:r w:rsidRPr="00867105">
              <w:t>состояние</w:t>
            </w:r>
            <w:r w:rsidRPr="00867105">
              <w:rPr>
                <w:spacing w:val="46"/>
              </w:rPr>
              <w:t xml:space="preserve"> </w:t>
            </w:r>
            <w:r w:rsidRPr="00867105">
              <w:t>отопительной</w:t>
            </w:r>
            <w:r w:rsidRPr="00867105">
              <w:rPr>
                <w:spacing w:val="-4"/>
              </w:rPr>
              <w:t xml:space="preserve"> </w:t>
            </w:r>
            <w:r w:rsidRPr="00867105">
              <w:t>системы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358"/>
              <w:jc w:val="right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515"/>
              <w:jc w:val="right"/>
            </w:pPr>
            <w:r w:rsidRPr="00867105">
              <w:t>Завхоз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ind w:right="261"/>
            </w:pPr>
            <w:r w:rsidRPr="00867105">
              <w:t>Постоянно</w:t>
            </w:r>
            <w:r w:rsidRPr="00867105">
              <w:rPr>
                <w:spacing w:val="1"/>
              </w:rPr>
              <w:t xml:space="preserve"> </w:t>
            </w:r>
            <w:r w:rsidRPr="00867105">
              <w:t>3</w:t>
            </w:r>
            <w:r w:rsidRPr="00867105">
              <w:rPr>
                <w:spacing w:val="-5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7"/>
              </w:rPr>
              <w:t xml:space="preserve"> </w:t>
            </w:r>
            <w:r w:rsidRPr="00867105">
              <w:t>в</w:t>
            </w:r>
            <w:r w:rsidRPr="00867105">
              <w:rPr>
                <w:spacing w:val="-5"/>
              </w:rPr>
              <w:t xml:space="preserve"> </w:t>
            </w:r>
            <w:r w:rsidRPr="00867105">
              <w:t>год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428" w:right="201" w:hanging="202"/>
            </w:pPr>
            <w:r w:rsidRPr="00867105">
              <w:t>При</w:t>
            </w:r>
            <w:r w:rsidRPr="00867105">
              <w:rPr>
                <w:spacing w:val="-8"/>
              </w:rPr>
              <w:t xml:space="preserve">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491"/>
              <w:jc w:val="right"/>
            </w:pPr>
            <w:r w:rsidRPr="00867105">
              <w:t>завхоз</w:t>
            </w:r>
          </w:p>
        </w:tc>
      </w:tr>
      <w:tr w:rsidR="00D85117" w:rsidRPr="00867105">
        <w:trPr>
          <w:trHeight w:val="773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left="114" w:right="1180"/>
              <w:rPr>
                <w:i/>
              </w:rPr>
            </w:pPr>
            <w:r w:rsidRPr="00867105">
              <w:rPr>
                <w:i/>
              </w:rPr>
              <w:t>Водоснабжение</w:t>
            </w:r>
            <w:r w:rsidRPr="00867105">
              <w:rPr>
                <w:i/>
                <w:spacing w:val="-14"/>
              </w:rPr>
              <w:t xml:space="preserve"> </w:t>
            </w:r>
            <w:r w:rsidRPr="00867105">
              <w:rPr>
                <w:i/>
              </w:rPr>
              <w:t>и</w:t>
            </w:r>
            <w:r w:rsidRPr="00867105">
              <w:rPr>
                <w:i/>
                <w:spacing w:val="-52"/>
              </w:rPr>
              <w:t xml:space="preserve"> </w:t>
            </w:r>
            <w:r w:rsidRPr="00867105">
              <w:rPr>
                <w:i/>
              </w:rPr>
              <w:t>канализация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0" w:lineRule="auto"/>
              <w:ind w:right="281"/>
              <w:jc w:val="both"/>
            </w:pPr>
            <w:r w:rsidRPr="00867105">
              <w:t>Исправность</w:t>
            </w:r>
            <w:r w:rsidRPr="00867105">
              <w:rPr>
                <w:spacing w:val="-7"/>
              </w:rPr>
              <w:t xml:space="preserve"> </w:t>
            </w:r>
            <w:r w:rsidRPr="00867105">
              <w:t>системы</w:t>
            </w:r>
            <w:r w:rsidRPr="00867105">
              <w:rPr>
                <w:spacing w:val="-8"/>
              </w:rPr>
              <w:t xml:space="preserve"> </w:t>
            </w:r>
            <w:r w:rsidRPr="00867105">
              <w:t>водоснабжения</w:t>
            </w:r>
            <w:r w:rsidRPr="00867105">
              <w:rPr>
                <w:spacing w:val="-8"/>
              </w:rPr>
              <w:t xml:space="preserve"> </w:t>
            </w:r>
            <w:r w:rsidRPr="00867105">
              <w:t>и</w:t>
            </w:r>
            <w:r w:rsidRPr="00867105">
              <w:rPr>
                <w:spacing w:val="-53"/>
              </w:rPr>
              <w:t xml:space="preserve"> </w:t>
            </w:r>
            <w:r w:rsidRPr="00867105">
              <w:t>канализации, в т.ч. кранов, смесителей,</w:t>
            </w:r>
            <w:r w:rsidRPr="00867105">
              <w:rPr>
                <w:spacing w:val="-52"/>
              </w:rPr>
              <w:t xml:space="preserve"> </w:t>
            </w:r>
            <w:r w:rsidRPr="00867105">
              <w:t>труб.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358"/>
              <w:jc w:val="right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515"/>
              <w:jc w:val="right"/>
            </w:pPr>
            <w:r w:rsidRPr="00867105">
              <w:t>Завхоз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</w:pPr>
            <w:r w:rsidRPr="00867105">
              <w:t>2</w:t>
            </w:r>
            <w:r w:rsidRPr="00867105">
              <w:rPr>
                <w:spacing w:val="-1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2"/>
              </w:rPr>
              <w:t xml:space="preserve"> </w:t>
            </w:r>
            <w:r w:rsidRPr="00867105">
              <w:t>в</w:t>
            </w:r>
            <w:r w:rsidRPr="00867105">
              <w:rPr>
                <w:spacing w:val="-1"/>
              </w:rPr>
              <w:t xml:space="preserve"> </w:t>
            </w:r>
            <w:r w:rsidRPr="00867105">
              <w:t>год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428" w:right="201" w:hanging="202"/>
            </w:pPr>
            <w:r w:rsidRPr="00867105">
              <w:t>При</w:t>
            </w:r>
            <w:r w:rsidRPr="00867105">
              <w:rPr>
                <w:spacing w:val="-8"/>
              </w:rPr>
              <w:t xml:space="preserve">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479"/>
              <w:jc w:val="right"/>
            </w:pPr>
            <w:r w:rsidRPr="00867105">
              <w:t>Завхоз</w:t>
            </w:r>
          </w:p>
        </w:tc>
      </w:tr>
      <w:tr w:rsidR="00D85117" w:rsidRPr="00867105">
        <w:trPr>
          <w:trHeight w:val="3035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407"/>
              <w:rPr>
                <w:i/>
              </w:rPr>
            </w:pPr>
            <w:r w:rsidRPr="00867105">
              <w:rPr>
                <w:i/>
                <w:spacing w:val="-1"/>
              </w:rPr>
              <w:t xml:space="preserve">Оборудование </w:t>
            </w:r>
            <w:r w:rsidRPr="00867105">
              <w:rPr>
                <w:i/>
              </w:rPr>
              <w:t>пищеблока,</w:t>
            </w:r>
            <w:r w:rsidRPr="00867105">
              <w:rPr>
                <w:i/>
                <w:spacing w:val="-52"/>
              </w:rPr>
              <w:t xml:space="preserve"> </w:t>
            </w:r>
            <w:r w:rsidRPr="00867105">
              <w:rPr>
                <w:i/>
              </w:rPr>
              <w:t>инвентаря,</w:t>
            </w:r>
            <w:r w:rsidRPr="00867105">
              <w:rPr>
                <w:i/>
                <w:spacing w:val="-2"/>
              </w:rPr>
              <w:t xml:space="preserve"> </w:t>
            </w:r>
            <w:r w:rsidRPr="00867105">
              <w:rPr>
                <w:i/>
              </w:rPr>
              <w:t>посуды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6" w:lineRule="auto"/>
              <w:ind w:right="816"/>
            </w:pPr>
            <w:r w:rsidRPr="00867105">
              <w:t>-Исправность</w:t>
            </w:r>
            <w:r w:rsidRPr="00867105">
              <w:rPr>
                <w:spacing w:val="-10"/>
              </w:rPr>
              <w:t xml:space="preserve"> </w:t>
            </w:r>
            <w:r w:rsidRPr="00867105">
              <w:t>технологического</w:t>
            </w:r>
            <w:r w:rsidRPr="00867105">
              <w:rPr>
                <w:spacing w:val="-9"/>
              </w:rPr>
              <w:t xml:space="preserve"> </w:t>
            </w:r>
            <w:r w:rsidRPr="00867105">
              <w:t>и</w:t>
            </w:r>
            <w:r w:rsidRPr="00867105">
              <w:rPr>
                <w:spacing w:val="-52"/>
              </w:rPr>
              <w:t xml:space="preserve"> </w:t>
            </w:r>
            <w:r w:rsidRPr="00867105">
              <w:t>холодильного</w:t>
            </w:r>
            <w:r w:rsidRPr="00867105">
              <w:rPr>
                <w:spacing w:val="-1"/>
              </w:rPr>
              <w:t xml:space="preserve"> </w:t>
            </w:r>
            <w:r w:rsidRPr="00867105">
              <w:t>оборудования</w:t>
            </w:r>
          </w:p>
          <w:p w:rsidR="00D85117" w:rsidRPr="00867105" w:rsidRDefault="005619CB">
            <w:pPr>
              <w:pStyle w:val="TableParagraph"/>
              <w:spacing w:line="276" w:lineRule="auto"/>
              <w:ind w:right="696"/>
            </w:pPr>
            <w:r w:rsidRPr="00867105">
              <w:t>-Наличие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маркировки</w:t>
            </w:r>
            <w:r w:rsidRPr="00867105">
              <w:rPr>
                <w:spacing w:val="-5"/>
              </w:rPr>
              <w:t xml:space="preserve"> </w:t>
            </w:r>
            <w:r w:rsidRPr="00867105">
              <w:t>на</w:t>
            </w:r>
            <w:r w:rsidRPr="00867105">
              <w:rPr>
                <w:spacing w:val="-5"/>
              </w:rPr>
              <w:t xml:space="preserve"> </w:t>
            </w:r>
            <w:r w:rsidRPr="00867105">
              <w:t>кухонном</w:t>
            </w:r>
            <w:r w:rsidRPr="00867105">
              <w:rPr>
                <w:spacing w:val="-52"/>
              </w:rPr>
              <w:t xml:space="preserve"> </w:t>
            </w:r>
            <w:r w:rsidRPr="00867105">
              <w:t>инвентаре</w:t>
            </w:r>
            <w:r w:rsidRPr="00867105">
              <w:rPr>
                <w:spacing w:val="-2"/>
              </w:rPr>
              <w:t xml:space="preserve"> </w:t>
            </w:r>
            <w:r w:rsidRPr="00867105">
              <w:t>и посуде</w:t>
            </w:r>
          </w:p>
          <w:p w:rsidR="00D85117" w:rsidRPr="00867105" w:rsidRDefault="005619CB">
            <w:pPr>
              <w:pStyle w:val="TableParagraph"/>
              <w:spacing w:line="251" w:lineRule="exact"/>
            </w:pPr>
            <w:r w:rsidRPr="00867105">
              <w:t>-Соблюдение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графика</w:t>
            </w:r>
            <w:r w:rsidRPr="00867105">
              <w:rPr>
                <w:spacing w:val="-5"/>
              </w:rPr>
              <w:t xml:space="preserve"> </w:t>
            </w:r>
            <w:r w:rsidRPr="00867105">
              <w:t>влажной</w:t>
            </w:r>
            <w:r w:rsidRPr="00867105">
              <w:rPr>
                <w:spacing w:val="-6"/>
              </w:rPr>
              <w:t xml:space="preserve"> </w:t>
            </w:r>
            <w:r w:rsidRPr="00867105">
              <w:t>уборки</w:t>
            </w:r>
          </w:p>
          <w:p w:rsidR="00D85117" w:rsidRPr="00867105" w:rsidRDefault="005619CB">
            <w:pPr>
              <w:pStyle w:val="TableParagraph"/>
              <w:spacing w:before="27" w:line="276" w:lineRule="auto"/>
              <w:ind w:right="959"/>
            </w:pPr>
            <w:r w:rsidRPr="00867105">
              <w:t>-Контроль мытья посуды и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технологического</w:t>
            </w:r>
            <w:r w:rsidRPr="00867105">
              <w:rPr>
                <w:spacing w:val="-5"/>
              </w:rPr>
              <w:t xml:space="preserve"> </w:t>
            </w:r>
            <w:r w:rsidRPr="00867105">
              <w:t>оборудования</w:t>
            </w:r>
          </w:p>
          <w:p w:rsidR="00D85117" w:rsidRPr="00867105" w:rsidRDefault="005619CB">
            <w:pPr>
              <w:pStyle w:val="TableParagraph"/>
              <w:spacing w:line="276" w:lineRule="auto"/>
              <w:ind w:right="655"/>
            </w:pPr>
            <w:r w:rsidRPr="00867105">
              <w:t>-Соблюдение графика генеральной</w:t>
            </w:r>
            <w:r w:rsidRPr="00867105">
              <w:rPr>
                <w:spacing w:val="-52"/>
              </w:rPr>
              <w:t xml:space="preserve"> </w:t>
            </w:r>
            <w:r w:rsidRPr="00867105">
              <w:t>уборки</w:t>
            </w:r>
            <w:r w:rsidRPr="00867105">
              <w:rPr>
                <w:spacing w:val="-4"/>
              </w:rPr>
              <w:t xml:space="preserve"> </w:t>
            </w:r>
            <w:r w:rsidRPr="00867105">
              <w:t>помещений</w:t>
            </w:r>
            <w:r w:rsidRPr="00867105">
              <w:rPr>
                <w:spacing w:val="-6"/>
              </w:rPr>
              <w:t xml:space="preserve"> </w:t>
            </w:r>
            <w:r w:rsidRPr="00867105">
              <w:t>и</w:t>
            </w:r>
            <w:r w:rsidRPr="00867105">
              <w:rPr>
                <w:spacing w:val="-4"/>
              </w:rPr>
              <w:t xml:space="preserve"> </w:t>
            </w:r>
            <w:r w:rsidRPr="00867105">
              <w:t>оборудования</w:t>
            </w:r>
          </w:p>
          <w:p w:rsidR="00D85117" w:rsidRPr="00867105" w:rsidRDefault="005619CB">
            <w:pPr>
              <w:pStyle w:val="TableParagraph"/>
              <w:spacing w:line="251" w:lineRule="exact"/>
            </w:pPr>
            <w:r w:rsidRPr="00867105">
              <w:t>-Контроль</w:t>
            </w:r>
            <w:r w:rsidRPr="00867105">
              <w:rPr>
                <w:spacing w:val="-7"/>
              </w:rPr>
              <w:t xml:space="preserve"> </w:t>
            </w:r>
            <w:r w:rsidRPr="00867105">
              <w:t>своевременной</w:t>
            </w:r>
            <w:r w:rsidRPr="00867105">
              <w:rPr>
                <w:spacing w:val="-7"/>
              </w:rPr>
              <w:t xml:space="preserve"> </w:t>
            </w:r>
            <w:r w:rsidRPr="00867105">
              <w:t>дератизации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358"/>
              <w:jc w:val="right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46" w:lineRule="exact"/>
              <w:ind w:left="218" w:right="206"/>
              <w:jc w:val="center"/>
            </w:pPr>
            <w:r w:rsidRPr="00867105">
              <w:t>Завхоз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207"/>
              <w:ind w:left="218" w:right="204"/>
              <w:jc w:val="center"/>
            </w:pPr>
            <w:r w:rsidRPr="00867105">
              <w:t>Медсестра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  <w:ind w:left="244"/>
            </w:pPr>
            <w:r w:rsidRPr="00867105">
              <w:t>1</w:t>
            </w:r>
            <w:r w:rsidRPr="00867105">
              <w:rPr>
                <w:spacing w:val="-3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1"/>
              </w:rPr>
              <w:t xml:space="preserve"> </w:t>
            </w:r>
            <w:r w:rsidRPr="00867105">
              <w:t>в</w:t>
            </w:r>
            <w:r w:rsidRPr="00867105">
              <w:rPr>
                <w:spacing w:val="-2"/>
              </w:rPr>
              <w:t xml:space="preserve"> </w:t>
            </w:r>
            <w:r w:rsidRPr="00867105">
              <w:t>год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207"/>
              <w:ind w:left="157" w:firstLine="38"/>
            </w:pPr>
            <w:r w:rsidRPr="00867105">
              <w:t>4</w:t>
            </w:r>
            <w:r w:rsidRPr="00867105">
              <w:rPr>
                <w:spacing w:val="-3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1"/>
              </w:rPr>
              <w:t xml:space="preserve"> </w:t>
            </w:r>
            <w:r w:rsidRPr="00867105">
              <w:t>в</w:t>
            </w:r>
            <w:r w:rsidRPr="00867105">
              <w:rPr>
                <w:spacing w:val="-2"/>
              </w:rPr>
              <w:t xml:space="preserve"> </w:t>
            </w:r>
            <w:r w:rsidRPr="00867105">
              <w:t>год</w:t>
            </w:r>
          </w:p>
          <w:p w:rsidR="00D85117" w:rsidRPr="00867105" w:rsidRDefault="005619CB">
            <w:pPr>
              <w:pStyle w:val="TableParagraph"/>
              <w:spacing w:line="760" w:lineRule="atLeast"/>
              <w:ind w:left="196" w:right="131" w:hanging="38"/>
            </w:pPr>
            <w:r w:rsidRPr="00867105">
              <w:rPr>
                <w:spacing w:val="-1"/>
              </w:rPr>
              <w:t>Ежемесячно</w:t>
            </w:r>
            <w:r w:rsidRPr="00867105">
              <w:rPr>
                <w:spacing w:val="-52"/>
              </w:rPr>
              <w:t xml:space="preserve"> </w:t>
            </w:r>
            <w:r w:rsidRPr="00867105">
              <w:t>4</w:t>
            </w:r>
            <w:r w:rsidRPr="00867105">
              <w:rPr>
                <w:spacing w:val="-3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1"/>
              </w:rPr>
              <w:t xml:space="preserve"> </w:t>
            </w:r>
            <w:r w:rsidRPr="00867105">
              <w:t>в</w:t>
            </w:r>
            <w:r w:rsidRPr="00867105">
              <w:rPr>
                <w:spacing w:val="-2"/>
              </w:rPr>
              <w:t xml:space="preserve"> </w:t>
            </w:r>
            <w:r w:rsidRPr="00867105">
              <w:t>год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428" w:right="201" w:hanging="202"/>
            </w:pPr>
            <w:r w:rsidRPr="00867105">
              <w:t>При</w:t>
            </w:r>
            <w:r w:rsidRPr="00867105">
              <w:rPr>
                <w:spacing w:val="-8"/>
              </w:rPr>
              <w:t xml:space="preserve">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720" w:lineRule="auto"/>
              <w:ind w:left="466" w:right="431" w:firstLine="30"/>
            </w:pPr>
            <w:r w:rsidRPr="00867105">
              <w:t>Завхоз</w:t>
            </w:r>
            <w:r w:rsidRPr="00867105">
              <w:rPr>
                <w:spacing w:val="-52"/>
              </w:rPr>
              <w:t xml:space="preserve"> </w:t>
            </w:r>
            <w:r w:rsidRPr="00867105">
              <w:t>Повара</w:t>
            </w:r>
          </w:p>
        </w:tc>
      </w:tr>
    </w:tbl>
    <w:p w:rsidR="00D85117" w:rsidRPr="00867105" w:rsidRDefault="00D85117">
      <w:pPr>
        <w:spacing w:line="720" w:lineRule="auto"/>
        <w:sectPr w:rsidR="00D85117" w:rsidRPr="00867105">
          <w:footerReference w:type="default" r:id="rId7"/>
          <w:pgSz w:w="16840" w:h="11910" w:orient="landscape"/>
          <w:pgMar w:top="680" w:right="440" w:bottom="880" w:left="460" w:header="0" w:footer="69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4128"/>
        <w:gridCol w:w="1928"/>
        <w:gridCol w:w="1676"/>
        <w:gridCol w:w="1468"/>
        <w:gridCol w:w="1908"/>
        <w:gridCol w:w="1606"/>
      </w:tblGrid>
      <w:tr w:rsidR="00D85117" w:rsidRPr="00867105">
        <w:trPr>
          <w:trHeight w:val="3666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80" w:lineRule="auto"/>
              <w:ind w:right="1264" w:firstLine="4"/>
              <w:rPr>
                <w:i/>
              </w:rPr>
            </w:pPr>
            <w:r w:rsidRPr="00867105">
              <w:rPr>
                <w:i/>
              </w:rPr>
              <w:lastRenderedPageBreak/>
              <w:t>Мероприятия по</w:t>
            </w:r>
            <w:r w:rsidRPr="00867105">
              <w:rPr>
                <w:i/>
                <w:spacing w:val="-53"/>
              </w:rPr>
              <w:t xml:space="preserve"> </w:t>
            </w:r>
            <w:r w:rsidRPr="00867105">
              <w:rPr>
                <w:i/>
              </w:rPr>
              <w:t>ОТ</w:t>
            </w:r>
            <w:r w:rsidRPr="00867105">
              <w:rPr>
                <w:i/>
                <w:spacing w:val="-1"/>
              </w:rPr>
              <w:t xml:space="preserve"> </w:t>
            </w:r>
            <w:r w:rsidRPr="00867105">
              <w:rPr>
                <w:i/>
              </w:rPr>
              <w:t>и</w:t>
            </w:r>
            <w:r w:rsidRPr="00867105">
              <w:rPr>
                <w:i/>
                <w:spacing w:val="-2"/>
              </w:rPr>
              <w:t xml:space="preserve"> </w:t>
            </w:r>
            <w:r w:rsidRPr="00867105">
              <w:rPr>
                <w:i/>
              </w:rPr>
              <w:t>ТБ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2" w:lineRule="auto"/>
              <w:ind w:right="94"/>
            </w:pPr>
            <w:r w:rsidRPr="00867105">
              <w:t>-Соблюдение требований по охране</w:t>
            </w:r>
            <w:r w:rsidRPr="00867105">
              <w:rPr>
                <w:spacing w:val="1"/>
              </w:rPr>
              <w:t xml:space="preserve"> </w:t>
            </w:r>
            <w:r w:rsidRPr="00867105">
              <w:t>жизни</w:t>
            </w:r>
            <w:r w:rsidRPr="00867105">
              <w:rPr>
                <w:spacing w:val="-5"/>
              </w:rPr>
              <w:t xml:space="preserve"> </w:t>
            </w:r>
            <w:r w:rsidRPr="00867105">
              <w:t>и</w:t>
            </w:r>
            <w:r w:rsidRPr="00867105">
              <w:rPr>
                <w:spacing w:val="-3"/>
              </w:rPr>
              <w:t xml:space="preserve"> </w:t>
            </w:r>
            <w:r w:rsidRPr="00867105">
              <w:t>здоровья</w:t>
            </w:r>
            <w:r w:rsidRPr="00867105">
              <w:rPr>
                <w:spacing w:val="-4"/>
              </w:rPr>
              <w:t xml:space="preserve"> </w:t>
            </w:r>
            <w:r w:rsidRPr="00867105">
              <w:t>детей</w:t>
            </w:r>
            <w:r w:rsidRPr="00867105">
              <w:rPr>
                <w:spacing w:val="-4"/>
              </w:rPr>
              <w:t xml:space="preserve"> </w:t>
            </w:r>
            <w:r w:rsidRPr="00867105">
              <w:t>в</w:t>
            </w:r>
            <w:r w:rsidRPr="00867105">
              <w:rPr>
                <w:spacing w:val="-3"/>
              </w:rPr>
              <w:t xml:space="preserve"> </w:t>
            </w:r>
            <w:r w:rsidRPr="00867105">
              <w:t>группах</w:t>
            </w:r>
            <w:r w:rsidRPr="00867105">
              <w:rPr>
                <w:spacing w:val="-3"/>
              </w:rPr>
              <w:t xml:space="preserve"> </w:t>
            </w:r>
            <w:r w:rsidRPr="00867105">
              <w:t>ДОУ</w:t>
            </w:r>
            <w:r w:rsidRPr="00867105">
              <w:rPr>
                <w:spacing w:val="-2"/>
              </w:rPr>
              <w:t xml:space="preserve"> </w:t>
            </w:r>
            <w:r w:rsidRPr="00867105">
              <w:t>и</w:t>
            </w:r>
            <w:r w:rsidRPr="00867105">
              <w:rPr>
                <w:spacing w:val="-52"/>
              </w:rPr>
              <w:t xml:space="preserve"> </w:t>
            </w:r>
            <w:r w:rsidRPr="00867105">
              <w:t>других</w:t>
            </w:r>
            <w:r w:rsidRPr="00867105">
              <w:rPr>
                <w:spacing w:val="-3"/>
              </w:rPr>
              <w:t xml:space="preserve"> </w:t>
            </w:r>
            <w:r w:rsidRPr="00867105">
              <w:t>помещениях</w:t>
            </w:r>
          </w:p>
          <w:p w:rsidR="00D85117" w:rsidRPr="00867105" w:rsidRDefault="005619CB">
            <w:pPr>
              <w:pStyle w:val="TableParagraph"/>
              <w:spacing w:before="36" w:line="276" w:lineRule="auto"/>
              <w:ind w:right="386"/>
            </w:pPr>
            <w:r w:rsidRPr="00867105">
              <w:t>-Соблюдение требований техники</w:t>
            </w:r>
            <w:r w:rsidRPr="00867105">
              <w:rPr>
                <w:spacing w:val="1"/>
              </w:rPr>
              <w:t xml:space="preserve"> </w:t>
            </w:r>
            <w:r w:rsidRPr="00867105">
              <w:t>безопасности</w:t>
            </w:r>
            <w:r w:rsidRPr="00867105">
              <w:rPr>
                <w:spacing w:val="-4"/>
              </w:rPr>
              <w:t xml:space="preserve"> </w:t>
            </w:r>
            <w:r w:rsidRPr="00867105">
              <w:t>в</w:t>
            </w:r>
            <w:r w:rsidRPr="00867105">
              <w:rPr>
                <w:spacing w:val="-5"/>
              </w:rPr>
              <w:t xml:space="preserve"> </w:t>
            </w:r>
            <w:r w:rsidRPr="00867105">
              <w:t>группах</w:t>
            </w:r>
            <w:r w:rsidRPr="00867105">
              <w:rPr>
                <w:spacing w:val="-4"/>
              </w:rPr>
              <w:t xml:space="preserve"> </w:t>
            </w:r>
            <w:r w:rsidRPr="00867105">
              <w:t>ДОУ</w:t>
            </w:r>
            <w:r w:rsidRPr="00867105">
              <w:rPr>
                <w:spacing w:val="-4"/>
              </w:rPr>
              <w:t xml:space="preserve"> </w:t>
            </w:r>
            <w:r w:rsidRPr="00867105">
              <w:t>и</w:t>
            </w:r>
            <w:r w:rsidRPr="00867105">
              <w:rPr>
                <w:spacing w:val="-5"/>
              </w:rPr>
              <w:t xml:space="preserve"> </w:t>
            </w:r>
            <w:r w:rsidRPr="00867105">
              <w:t>других</w:t>
            </w:r>
            <w:r w:rsidRPr="00867105">
              <w:rPr>
                <w:spacing w:val="-52"/>
              </w:rPr>
              <w:t xml:space="preserve"> </w:t>
            </w:r>
            <w:r w:rsidRPr="00867105">
              <w:t>помещениях</w:t>
            </w:r>
          </w:p>
          <w:p w:rsidR="00D85117" w:rsidRPr="00867105" w:rsidRDefault="005619CB" w:rsidP="00A07081">
            <w:pPr>
              <w:pStyle w:val="TableParagraph"/>
              <w:ind w:right="724"/>
            </w:pPr>
            <w:r w:rsidRPr="00867105">
              <w:t>-Содержание</w:t>
            </w:r>
            <w:r w:rsidRPr="00867105">
              <w:rPr>
                <w:spacing w:val="-6"/>
              </w:rPr>
              <w:t xml:space="preserve"> </w:t>
            </w:r>
            <w:r w:rsidRPr="00867105">
              <w:t>аптечек</w:t>
            </w:r>
            <w:r w:rsidRPr="00867105">
              <w:rPr>
                <w:spacing w:val="-6"/>
              </w:rPr>
              <w:t xml:space="preserve"> </w:t>
            </w:r>
            <w:r w:rsidRPr="00867105">
              <w:t>для</w:t>
            </w:r>
            <w:r w:rsidRPr="00867105">
              <w:rPr>
                <w:spacing w:val="-5"/>
              </w:rPr>
              <w:t xml:space="preserve"> </w:t>
            </w:r>
            <w:r w:rsidRPr="00867105">
              <w:t>оказания</w:t>
            </w:r>
            <w:r w:rsidRPr="00867105">
              <w:rPr>
                <w:spacing w:val="-52"/>
              </w:rPr>
              <w:t xml:space="preserve"> </w:t>
            </w:r>
            <w:r w:rsidRPr="00867105">
              <w:t>первой</w:t>
            </w:r>
            <w:r w:rsidRPr="00867105">
              <w:rPr>
                <w:spacing w:val="-2"/>
              </w:rPr>
              <w:t xml:space="preserve"> </w:t>
            </w:r>
            <w:r w:rsidRPr="00867105">
              <w:t>медицинской</w:t>
            </w:r>
            <w:r w:rsidRPr="00867105">
              <w:rPr>
                <w:spacing w:val="-2"/>
              </w:rPr>
              <w:t xml:space="preserve"> </w:t>
            </w:r>
            <w:r w:rsidRPr="00867105">
              <w:t>помощи</w:t>
            </w:r>
            <w:r w:rsidRPr="00867105">
              <w:rPr>
                <w:spacing w:val="-3"/>
              </w:rPr>
              <w:t xml:space="preserve"> </w:t>
            </w:r>
            <w:r w:rsidRPr="00867105">
              <w:t>в</w:t>
            </w:r>
            <w:r w:rsidR="00A07081" w:rsidRPr="00867105">
              <w:t xml:space="preserve"> </w:t>
            </w:r>
            <w:r w:rsidRPr="00867105">
              <w:t>группах</w:t>
            </w:r>
          </w:p>
          <w:p w:rsidR="00D85117" w:rsidRPr="00867105" w:rsidRDefault="005619CB">
            <w:pPr>
              <w:pStyle w:val="TableParagraph"/>
              <w:spacing w:before="37" w:line="276" w:lineRule="auto"/>
              <w:ind w:right="679"/>
            </w:pPr>
            <w:r w:rsidRPr="00867105">
              <w:t>-Состояние</w:t>
            </w:r>
            <w:r w:rsidRPr="00867105">
              <w:rPr>
                <w:spacing w:val="-8"/>
              </w:rPr>
              <w:t xml:space="preserve"> </w:t>
            </w:r>
            <w:r w:rsidRPr="00867105">
              <w:t>электрических</w:t>
            </w:r>
            <w:r w:rsidRPr="00867105">
              <w:rPr>
                <w:spacing w:val="-7"/>
              </w:rPr>
              <w:t xml:space="preserve"> </w:t>
            </w:r>
            <w:r w:rsidRPr="00867105">
              <w:t>розеток,</w:t>
            </w:r>
            <w:r w:rsidRPr="00867105">
              <w:rPr>
                <w:spacing w:val="-52"/>
              </w:rPr>
              <w:t xml:space="preserve"> </w:t>
            </w:r>
            <w:r w:rsidRPr="00867105">
              <w:t>выключателей</w:t>
            </w:r>
          </w:p>
          <w:p w:rsidR="00D85117" w:rsidRPr="00867105" w:rsidRDefault="005619CB">
            <w:pPr>
              <w:pStyle w:val="TableParagraph"/>
              <w:tabs>
                <w:tab w:val="left" w:pos="1489"/>
              </w:tabs>
              <w:spacing w:line="230" w:lineRule="auto"/>
              <w:ind w:right="189"/>
            </w:pPr>
            <w:r w:rsidRPr="00867105">
              <w:t>-Сопротивление</w:t>
            </w:r>
            <w:r w:rsidRPr="00867105">
              <w:rPr>
                <w:spacing w:val="-7"/>
              </w:rPr>
              <w:t xml:space="preserve"> </w:t>
            </w:r>
            <w:r w:rsidRPr="00867105">
              <w:t>изоляции</w:t>
            </w:r>
            <w:r w:rsidRPr="00867105">
              <w:rPr>
                <w:spacing w:val="-5"/>
              </w:rPr>
              <w:t xml:space="preserve"> </w:t>
            </w:r>
            <w:r w:rsidRPr="00867105">
              <w:t>электросети</w:t>
            </w:r>
            <w:r w:rsidRPr="00867105">
              <w:rPr>
                <w:spacing w:val="-6"/>
              </w:rPr>
              <w:t xml:space="preserve"> </w:t>
            </w:r>
            <w:r w:rsidRPr="00867105">
              <w:t>и</w:t>
            </w:r>
            <w:r w:rsidRPr="00867105">
              <w:rPr>
                <w:spacing w:val="-52"/>
              </w:rPr>
              <w:t xml:space="preserve"> </w:t>
            </w:r>
            <w:r w:rsidRPr="00867105">
              <w:t>заземления</w:t>
            </w:r>
            <w:r w:rsidRPr="00867105">
              <w:tab/>
              <w:t>оборудования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109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154" w:line="720" w:lineRule="auto"/>
              <w:ind w:left="530" w:right="313" w:hanging="190"/>
            </w:pPr>
            <w:r w:rsidRPr="00867105">
              <w:rPr>
                <w:spacing w:val="-1"/>
              </w:rPr>
              <w:t>Медсестра</w:t>
            </w:r>
            <w:r w:rsidRPr="00867105">
              <w:rPr>
                <w:spacing w:val="-52"/>
              </w:rPr>
              <w:t xml:space="preserve"> </w:t>
            </w:r>
            <w:r w:rsidRPr="00867105">
              <w:t>Завхоз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549" w:lineRule="auto"/>
              <w:ind w:left="244" w:right="131" w:hanging="86"/>
            </w:pPr>
            <w:r w:rsidRPr="00867105">
              <w:rPr>
                <w:spacing w:val="-1"/>
              </w:rPr>
              <w:t>Ежемесячно</w:t>
            </w:r>
            <w:r w:rsidRPr="00867105">
              <w:rPr>
                <w:spacing w:val="-52"/>
              </w:rPr>
              <w:t xml:space="preserve"> </w:t>
            </w:r>
            <w:r w:rsidRPr="00867105">
              <w:t>1</w:t>
            </w:r>
            <w:r w:rsidRPr="00867105">
              <w:rPr>
                <w:spacing w:val="-3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1"/>
              </w:rPr>
              <w:t xml:space="preserve"> </w:t>
            </w:r>
            <w:r w:rsidRPr="00867105">
              <w:t>в</w:t>
            </w:r>
            <w:r w:rsidRPr="00867105">
              <w:rPr>
                <w:spacing w:val="-2"/>
              </w:rPr>
              <w:t xml:space="preserve"> </w:t>
            </w:r>
            <w:r w:rsidRPr="00867105">
              <w:t>год</w:t>
            </w:r>
          </w:p>
          <w:p w:rsidR="00D85117" w:rsidRPr="00867105" w:rsidRDefault="00D85117">
            <w:pPr>
              <w:pStyle w:val="TableParagraph"/>
              <w:spacing w:before="9"/>
              <w:ind w:left="0"/>
            </w:pPr>
          </w:p>
          <w:p w:rsidR="00D85117" w:rsidRPr="00867105" w:rsidRDefault="005619CB">
            <w:pPr>
              <w:pStyle w:val="TableParagraph"/>
              <w:spacing w:before="1"/>
              <w:ind w:left="157"/>
            </w:pPr>
            <w:r w:rsidRPr="00867105">
              <w:t>Ежемесячно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spacing w:before="7"/>
              <w:ind w:left="0"/>
            </w:pPr>
          </w:p>
          <w:p w:rsidR="00D85117" w:rsidRPr="00867105" w:rsidRDefault="005619CB">
            <w:pPr>
              <w:pStyle w:val="TableParagraph"/>
              <w:ind w:left="157"/>
            </w:pPr>
            <w:r w:rsidRPr="00867105">
              <w:t>Ежемесячно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spacing w:before="8"/>
              <w:ind w:left="0"/>
            </w:pPr>
          </w:p>
          <w:p w:rsidR="00D85117" w:rsidRPr="00867105" w:rsidRDefault="005619CB">
            <w:pPr>
              <w:pStyle w:val="TableParagraph"/>
              <w:ind w:left="244"/>
            </w:pPr>
            <w:r w:rsidRPr="00867105">
              <w:t>1</w:t>
            </w:r>
            <w:r w:rsidRPr="00867105">
              <w:rPr>
                <w:spacing w:val="-3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1"/>
              </w:rPr>
              <w:t xml:space="preserve"> </w:t>
            </w:r>
            <w:r w:rsidRPr="00867105">
              <w:t>в</w:t>
            </w:r>
            <w:r w:rsidRPr="00867105">
              <w:rPr>
                <w:spacing w:val="-2"/>
              </w:rPr>
              <w:t xml:space="preserve"> </w:t>
            </w:r>
            <w:r w:rsidRPr="00867105">
              <w:t>год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520" w:right="259" w:hanging="228"/>
            </w:pPr>
            <w:r w:rsidRPr="00867105">
              <w:rPr>
                <w:spacing w:val="-1"/>
              </w:rPr>
              <w:t xml:space="preserve">По </w:t>
            </w:r>
            <w:r w:rsidRPr="00867105">
              <w:t>окончании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проверки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spacing w:before="5"/>
              <w:ind w:left="0"/>
            </w:pPr>
          </w:p>
          <w:p w:rsidR="00D85117" w:rsidRPr="00867105" w:rsidRDefault="005619CB">
            <w:pPr>
              <w:pStyle w:val="TableParagraph"/>
              <w:ind w:left="428" w:right="201" w:hanging="202"/>
            </w:pPr>
            <w:r w:rsidRPr="00867105">
              <w:t>При</w:t>
            </w:r>
            <w:r w:rsidRPr="00867105">
              <w:rPr>
                <w:spacing w:val="-8"/>
              </w:rPr>
              <w:t xml:space="preserve">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572" w:right="179" w:hanging="366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154" w:line="720" w:lineRule="auto"/>
              <w:ind w:left="496" w:right="279" w:hanging="192"/>
            </w:pPr>
            <w:r w:rsidRPr="00867105">
              <w:rPr>
                <w:spacing w:val="-1"/>
              </w:rPr>
              <w:t>Медсестра</w:t>
            </w:r>
            <w:r w:rsidRPr="00867105">
              <w:rPr>
                <w:spacing w:val="-52"/>
              </w:rPr>
              <w:t xml:space="preserve"> </w:t>
            </w:r>
            <w:r w:rsidRPr="00867105">
              <w:t>Завхоз</w:t>
            </w:r>
          </w:p>
        </w:tc>
      </w:tr>
      <w:tr w:rsidR="00D85117" w:rsidRPr="00867105" w:rsidTr="00A07081">
        <w:trPr>
          <w:trHeight w:val="3123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210" w:firstLine="54"/>
              <w:jc w:val="both"/>
            </w:pPr>
            <w:r w:rsidRPr="00867105">
              <w:t>Требования,</w:t>
            </w:r>
            <w:r w:rsidRPr="00867105">
              <w:rPr>
                <w:spacing w:val="-6"/>
              </w:rPr>
              <w:t xml:space="preserve"> </w:t>
            </w:r>
            <w:r w:rsidRPr="00867105">
              <w:t>определяемые</w:t>
            </w:r>
            <w:r w:rsidRPr="00867105">
              <w:rPr>
                <w:spacing w:val="-53"/>
              </w:rPr>
              <w:t xml:space="preserve"> </w:t>
            </w:r>
            <w:r w:rsidRPr="00867105">
              <w:t>в соответствии с правилами</w:t>
            </w:r>
            <w:r w:rsidRPr="00867105">
              <w:rPr>
                <w:spacing w:val="-52"/>
              </w:rPr>
              <w:t xml:space="preserve"> </w:t>
            </w:r>
            <w:r w:rsidRPr="00867105">
              <w:t>пожарной</w:t>
            </w:r>
            <w:r w:rsidRPr="00867105">
              <w:rPr>
                <w:spacing w:val="-2"/>
              </w:rPr>
              <w:t xml:space="preserve"> </w:t>
            </w:r>
            <w:r w:rsidRPr="00867105">
              <w:t>безопасности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0" w:lineRule="auto"/>
              <w:ind w:right="179"/>
            </w:pPr>
            <w:r w:rsidRPr="00867105">
              <w:t>-Пожарная</w:t>
            </w:r>
            <w:r w:rsidRPr="00867105">
              <w:rPr>
                <w:spacing w:val="-6"/>
              </w:rPr>
              <w:t xml:space="preserve"> </w:t>
            </w:r>
            <w:r w:rsidRPr="00867105">
              <w:t>безопасность</w:t>
            </w:r>
            <w:r w:rsidRPr="00867105">
              <w:rPr>
                <w:spacing w:val="-5"/>
              </w:rPr>
              <w:t xml:space="preserve"> </w:t>
            </w:r>
            <w:r w:rsidRPr="00867105">
              <w:t>при</w:t>
            </w:r>
            <w:r w:rsidRPr="00867105">
              <w:rPr>
                <w:spacing w:val="-5"/>
              </w:rPr>
              <w:t xml:space="preserve"> </w:t>
            </w:r>
            <w:r w:rsidRPr="00867105">
              <w:t>подготовке</w:t>
            </w:r>
            <w:r w:rsidRPr="00867105">
              <w:rPr>
                <w:spacing w:val="-52"/>
              </w:rPr>
              <w:t xml:space="preserve"> </w:t>
            </w:r>
            <w:r w:rsidRPr="00867105">
              <w:t>к</w:t>
            </w:r>
            <w:r w:rsidRPr="00867105">
              <w:rPr>
                <w:spacing w:val="-3"/>
              </w:rPr>
              <w:t xml:space="preserve"> </w:t>
            </w:r>
            <w:r w:rsidRPr="00867105">
              <w:t>проведению</w:t>
            </w:r>
            <w:r w:rsidRPr="00867105">
              <w:rPr>
                <w:spacing w:val="47"/>
              </w:rPr>
              <w:t xml:space="preserve"> </w:t>
            </w:r>
            <w:r w:rsidRPr="00867105">
              <w:t>новогодних</w:t>
            </w:r>
            <w:r w:rsidRPr="00867105">
              <w:rPr>
                <w:spacing w:val="-5"/>
              </w:rPr>
              <w:t xml:space="preserve"> </w:t>
            </w:r>
            <w:r w:rsidRPr="00867105">
              <w:t>утренников</w:t>
            </w:r>
          </w:p>
          <w:p w:rsidR="00D85117" w:rsidRPr="00867105" w:rsidRDefault="005619CB">
            <w:pPr>
              <w:pStyle w:val="TableParagraph"/>
              <w:spacing w:before="41"/>
              <w:ind w:right="1729"/>
            </w:pPr>
            <w:r w:rsidRPr="00867105">
              <w:rPr>
                <w:spacing w:val="-1"/>
              </w:rPr>
              <w:t xml:space="preserve">-Техническое </w:t>
            </w:r>
            <w:r w:rsidRPr="00867105">
              <w:t>состояние</w:t>
            </w:r>
            <w:r w:rsidRPr="00867105">
              <w:rPr>
                <w:spacing w:val="-52"/>
              </w:rPr>
              <w:t xml:space="preserve"> </w:t>
            </w:r>
            <w:r w:rsidRPr="00867105">
              <w:t>огнетушителей</w:t>
            </w:r>
          </w:p>
          <w:p w:rsidR="00D85117" w:rsidRPr="00867105" w:rsidRDefault="005619CB">
            <w:pPr>
              <w:pStyle w:val="TableParagraph"/>
              <w:spacing w:before="42" w:line="276" w:lineRule="auto"/>
              <w:ind w:right="1003"/>
            </w:pPr>
            <w:r w:rsidRPr="00867105">
              <w:t>-Соблюдение правил пожарной</w:t>
            </w:r>
            <w:r w:rsidRPr="00867105">
              <w:rPr>
                <w:spacing w:val="-52"/>
              </w:rPr>
              <w:t xml:space="preserve"> </w:t>
            </w:r>
            <w:r w:rsidRPr="00867105">
              <w:t>безопасности</w:t>
            </w:r>
            <w:r w:rsidRPr="00867105">
              <w:rPr>
                <w:spacing w:val="-6"/>
              </w:rPr>
              <w:t xml:space="preserve"> </w:t>
            </w:r>
            <w:r w:rsidRPr="00867105">
              <w:t>на</w:t>
            </w:r>
            <w:r w:rsidRPr="00867105">
              <w:rPr>
                <w:spacing w:val="-5"/>
              </w:rPr>
              <w:t xml:space="preserve"> </w:t>
            </w:r>
            <w:r w:rsidRPr="00867105">
              <w:t>рабочем</w:t>
            </w:r>
            <w:r w:rsidRPr="00867105">
              <w:rPr>
                <w:spacing w:val="-4"/>
              </w:rPr>
              <w:t xml:space="preserve"> </w:t>
            </w:r>
            <w:r w:rsidRPr="00867105">
              <w:t>месте,</w:t>
            </w:r>
            <w:r w:rsidRPr="00867105">
              <w:rPr>
                <w:spacing w:val="-52"/>
              </w:rPr>
              <w:t xml:space="preserve"> </w:t>
            </w:r>
            <w:r w:rsidRPr="00867105">
              <w:t>противопожарного режима,</w:t>
            </w:r>
            <w:r w:rsidRPr="00867105">
              <w:rPr>
                <w:spacing w:val="1"/>
              </w:rPr>
              <w:t xml:space="preserve"> </w:t>
            </w:r>
            <w:r w:rsidRPr="00867105">
              <w:t>эвакуационных</w:t>
            </w:r>
            <w:r w:rsidRPr="00867105">
              <w:rPr>
                <w:spacing w:val="-1"/>
              </w:rPr>
              <w:t xml:space="preserve"> </w:t>
            </w:r>
            <w:r w:rsidRPr="00867105">
              <w:t>выходов</w:t>
            </w:r>
          </w:p>
          <w:p w:rsidR="00D85117" w:rsidRPr="00867105" w:rsidRDefault="005619CB">
            <w:pPr>
              <w:pStyle w:val="TableParagraph"/>
              <w:spacing w:line="276" w:lineRule="auto"/>
              <w:ind w:right="467"/>
              <w:jc w:val="both"/>
            </w:pPr>
            <w:r w:rsidRPr="00867105">
              <w:t>Состояние пожарной сигнализации и</w:t>
            </w:r>
            <w:r w:rsidRPr="00867105">
              <w:rPr>
                <w:spacing w:val="-52"/>
              </w:rPr>
              <w:t xml:space="preserve"> </w:t>
            </w:r>
            <w:r w:rsidRPr="00867105">
              <w:t>автоматической</w:t>
            </w:r>
            <w:r w:rsidRPr="00867105">
              <w:rPr>
                <w:spacing w:val="-8"/>
              </w:rPr>
              <w:t xml:space="preserve"> </w:t>
            </w:r>
            <w:r w:rsidRPr="00867105">
              <w:t>системы</w:t>
            </w:r>
            <w:r w:rsidRPr="00867105">
              <w:rPr>
                <w:spacing w:val="-10"/>
              </w:rPr>
              <w:t xml:space="preserve"> </w:t>
            </w:r>
            <w:r w:rsidRPr="00867105">
              <w:t>оповещения</w:t>
            </w:r>
            <w:r w:rsidRPr="00867105">
              <w:rPr>
                <w:spacing w:val="-52"/>
              </w:rPr>
              <w:t xml:space="preserve"> </w:t>
            </w:r>
            <w:r w:rsidRPr="00867105">
              <w:t>людей</w:t>
            </w:r>
            <w:r w:rsidRPr="00867105">
              <w:rPr>
                <w:spacing w:val="-3"/>
              </w:rPr>
              <w:t xml:space="preserve"> </w:t>
            </w:r>
            <w:r w:rsidRPr="00867105">
              <w:t>при</w:t>
            </w:r>
            <w:r w:rsidRPr="00867105">
              <w:rPr>
                <w:spacing w:val="-2"/>
              </w:rPr>
              <w:t xml:space="preserve"> </w:t>
            </w:r>
            <w:r w:rsidRPr="00867105">
              <w:t>пожаре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109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48" w:lineRule="exact"/>
              <w:ind w:left="530"/>
            </w:pPr>
            <w:r w:rsidRPr="00867105">
              <w:t>Завхоз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8" w:lineRule="exact"/>
            </w:pPr>
            <w:r w:rsidRPr="00867105">
              <w:t>1</w:t>
            </w:r>
            <w:r w:rsidRPr="00867105">
              <w:rPr>
                <w:spacing w:val="-1"/>
              </w:rPr>
              <w:t xml:space="preserve"> </w:t>
            </w:r>
            <w:r w:rsidRPr="00867105">
              <w:t>раз в</w:t>
            </w:r>
            <w:r w:rsidRPr="00867105">
              <w:rPr>
                <w:spacing w:val="-1"/>
              </w:rPr>
              <w:t xml:space="preserve"> </w:t>
            </w:r>
            <w:r w:rsidRPr="00867105">
              <w:t>год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183"/>
              <w:ind w:right="544"/>
            </w:pPr>
            <w:r w:rsidRPr="00867105">
              <w:t>1 раз в 3</w:t>
            </w:r>
            <w:r w:rsidRPr="00867105">
              <w:rPr>
                <w:spacing w:val="-53"/>
              </w:rPr>
              <w:t xml:space="preserve"> </w:t>
            </w:r>
            <w:r w:rsidRPr="00867105">
              <w:t>месяца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line="480" w:lineRule="auto"/>
              <w:ind w:right="179"/>
            </w:pPr>
            <w:r w:rsidRPr="00867105">
              <w:rPr>
                <w:spacing w:val="-1"/>
              </w:rPr>
              <w:t>Ежемесячно</w:t>
            </w:r>
            <w:r w:rsidRPr="00867105">
              <w:rPr>
                <w:spacing w:val="-52"/>
              </w:rPr>
              <w:t xml:space="preserve"> </w:t>
            </w:r>
            <w:r w:rsidRPr="00867105">
              <w:t>4</w:t>
            </w:r>
            <w:r w:rsidRPr="00867105">
              <w:rPr>
                <w:spacing w:val="-1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2"/>
              </w:rPr>
              <w:t xml:space="preserve"> </w:t>
            </w:r>
            <w:r w:rsidRPr="00867105">
              <w:t>в</w:t>
            </w:r>
            <w:r w:rsidRPr="00867105">
              <w:rPr>
                <w:spacing w:val="-1"/>
              </w:rPr>
              <w:t xml:space="preserve"> </w:t>
            </w:r>
            <w:r w:rsidRPr="00867105">
              <w:t>год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right="313"/>
            </w:pPr>
            <w:r w:rsidRPr="00867105">
              <w:rPr>
                <w:spacing w:val="-1"/>
              </w:rPr>
              <w:t xml:space="preserve">При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200"/>
              <w:ind w:left="520" w:right="259" w:hanging="228"/>
            </w:pPr>
            <w:r w:rsidRPr="00867105">
              <w:rPr>
                <w:spacing w:val="-1"/>
              </w:rPr>
              <w:t xml:space="preserve">По </w:t>
            </w:r>
            <w:r w:rsidRPr="00867105">
              <w:t>окончании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проверки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208"/>
              <w:ind w:left="520" w:right="259" w:hanging="228"/>
            </w:pPr>
            <w:r w:rsidRPr="00867105">
              <w:rPr>
                <w:spacing w:val="-1"/>
              </w:rPr>
              <w:t xml:space="preserve">По </w:t>
            </w:r>
            <w:r w:rsidRPr="00867105">
              <w:t>окончании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проверки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8" w:lineRule="exact"/>
              <w:ind w:left="496"/>
            </w:pPr>
            <w:r w:rsidRPr="00867105">
              <w:t>Завхоз</w:t>
            </w:r>
          </w:p>
        </w:tc>
      </w:tr>
      <w:tr w:rsidR="00D85117" w:rsidRPr="00867105">
        <w:trPr>
          <w:trHeight w:val="2994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48" w:lineRule="exact"/>
            </w:pPr>
            <w:r w:rsidRPr="00867105">
              <w:t>5.</w:t>
            </w:r>
            <w:r w:rsidRPr="00867105">
              <w:rPr>
                <w:spacing w:val="-2"/>
              </w:rPr>
              <w:t xml:space="preserve"> </w:t>
            </w:r>
            <w:r w:rsidRPr="00867105">
              <w:t>Финансовые</w:t>
            </w:r>
            <w:r w:rsidRPr="00867105">
              <w:rPr>
                <w:spacing w:val="-4"/>
              </w:rPr>
              <w:t xml:space="preserve"> </w:t>
            </w:r>
            <w:r w:rsidRPr="00867105">
              <w:t>условия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48" w:lineRule="exact"/>
            </w:pPr>
            <w:r w:rsidRPr="00867105">
              <w:t>-Выполнение</w:t>
            </w:r>
            <w:r w:rsidRPr="00867105">
              <w:rPr>
                <w:spacing w:val="-9"/>
              </w:rPr>
              <w:t xml:space="preserve"> </w:t>
            </w:r>
            <w:r w:rsidRPr="00867105">
              <w:t>муниципального</w:t>
            </w:r>
            <w:r w:rsidRPr="00867105">
              <w:rPr>
                <w:spacing w:val="-9"/>
              </w:rPr>
              <w:t xml:space="preserve"> </w:t>
            </w:r>
            <w:r w:rsidRPr="00867105">
              <w:t>задания</w:t>
            </w:r>
          </w:p>
          <w:p w:rsidR="00D85117" w:rsidRPr="00867105" w:rsidRDefault="005619CB">
            <w:pPr>
              <w:pStyle w:val="TableParagraph"/>
              <w:spacing w:before="33" w:line="230" w:lineRule="auto"/>
              <w:ind w:right="249"/>
            </w:pPr>
            <w:r w:rsidRPr="00867105">
              <w:t>-Эффективное планирование и</w:t>
            </w:r>
            <w:r w:rsidRPr="00867105">
              <w:rPr>
                <w:spacing w:val="1"/>
              </w:rPr>
              <w:t xml:space="preserve"> </w:t>
            </w:r>
            <w:r w:rsidRPr="00867105">
              <w:t>расходование</w:t>
            </w:r>
            <w:r w:rsidRPr="00867105">
              <w:rPr>
                <w:spacing w:val="-4"/>
              </w:rPr>
              <w:t xml:space="preserve"> </w:t>
            </w:r>
            <w:r w:rsidRPr="00867105">
              <w:t>средств</w:t>
            </w:r>
            <w:r w:rsidRPr="00867105">
              <w:rPr>
                <w:spacing w:val="-4"/>
              </w:rPr>
              <w:t xml:space="preserve"> </w:t>
            </w:r>
            <w:r w:rsidRPr="00867105">
              <w:t>в</w:t>
            </w:r>
            <w:r w:rsidRPr="00867105">
              <w:rPr>
                <w:spacing w:val="49"/>
              </w:rPr>
              <w:t xml:space="preserve"> </w:t>
            </w:r>
            <w:r w:rsidRPr="00867105">
              <w:t>соответствии</w:t>
            </w:r>
            <w:r w:rsidRPr="00867105">
              <w:rPr>
                <w:spacing w:val="-4"/>
              </w:rPr>
              <w:t xml:space="preserve"> </w:t>
            </w:r>
            <w:r w:rsidRPr="00867105">
              <w:t>с</w:t>
            </w:r>
            <w:r w:rsidRPr="00867105">
              <w:rPr>
                <w:spacing w:val="-52"/>
              </w:rPr>
              <w:t xml:space="preserve"> </w:t>
            </w:r>
            <w:r w:rsidRPr="00867105">
              <w:t>планом</w:t>
            </w:r>
          </w:p>
          <w:p w:rsidR="00D85117" w:rsidRPr="00867105" w:rsidRDefault="005619CB">
            <w:pPr>
              <w:pStyle w:val="TableParagraph"/>
              <w:spacing w:before="45" w:line="232" w:lineRule="auto"/>
              <w:ind w:right="1013"/>
            </w:pPr>
            <w:r w:rsidRPr="00867105">
              <w:t>-Информация о нормативах</w:t>
            </w:r>
            <w:r w:rsidRPr="00867105">
              <w:rPr>
                <w:spacing w:val="1"/>
              </w:rPr>
              <w:t xml:space="preserve"> </w:t>
            </w:r>
            <w:r w:rsidRPr="00867105">
              <w:t>финансирования ДОУ, объеме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 xml:space="preserve">привлеченных </w:t>
            </w:r>
            <w:r w:rsidRPr="00867105">
              <w:t>дополнительных</w:t>
            </w:r>
            <w:r w:rsidRPr="00867105">
              <w:rPr>
                <w:spacing w:val="-52"/>
              </w:rPr>
              <w:t xml:space="preserve"> </w:t>
            </w:r>
            <w:r w:rsidRPr="00867105">
              <w:t>финансовых</w:t>
            </w:r>
            <w:r w:rsidRPr="00867105">
              <w:rPr>
                <w:spacing w:val="-1"/>
              </w:rPr>
              <w:t xml:space="preserve"> </w:t>
            </w:r>
            <w:r w:rsidRPr="00867105">
              <w:t>средств</w:t>
            </w:r>
          </w:p>
          <w:p w:rsidR="00D85117" w:rsidRPr="00867105" w:rsidRDefault="005619CB">
            <w:pPr>
              <w:pStyle w:val="TableParagraph"/>
              <w:spacing w:before="47" w:line="232" w:lineRule="auto"/>
              <w:ind w:right="1197"/>
            </w:pPr>
            <w:r w:rsidRPr="00867105">
              <w:rPr>
                <w:spacing w:val="-1"/>
              </w:rPr>
              <w:t xml:space="preserve">-Численность </w:t>
            </w:r>
            <w:r w:rsidRPr="00867105">
              <w:t>воспитанников,</w:t>
            </w:r>
            <w:r w:rsidRPr="00867105">
              <w:rPr>
                <w:spacing w:val="-52"/>
              </w:rPr>
              <w:t xml:space="preserve"> </w:t>
            </w:r>
            <w:r w:rsidRPr="00867105">
              <w:t>приходящихся на одного</w:t>
            </w:r>
            <w:r w:rsidRPr="00867105">
              <w:rPr>
                <w:spacing w:val="1"/>
              </w:rPr>
              <w:t xml:space="preserve"> </w:t>
            </w:r>
            <w:r w:rsidRPr="00867105">
              <w:t>воспитателя</w:t>
            </w:r>
          </w:p>
        </w:tc>
        <w:tc>
          <w:tcPr>
            <w:tcW w:w="1928" w:type="dxa"/>
          </w:tcPr>
          <w:p w:rsidR="00D85117" w:rsidRPr="00867105" w:rsidRDefault="00D85117">
            <w:pPr>
              <w:pStyle w:val="TableParagraph"/>
              <w:spacing w:before="5"/>
              <w:ind w:left="0"/>
            </w:pPr>
          </w:p>
          <w:p w:rsidR="00D85117" w:rsidRPr="00867105" w:rsidRDefault="005619CB">
            <w:pPr>
              <w:pStyle w:val="TableParagraph"/>
              <w:ind w:left="89" w:right="76"/>
              <w:jc w:val="center"/>
            </w:pPr>
            <w:r w:rsidRPr="00867105">
              <w:t>Анализ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185"/>
              <w:ind w:left="89" w:right="78"/>
              <w:jc w:val="center"/>
            </w:pPr>
            <w:r w:rsidRPr="00867105">
              <w:t>Сбор</w:t>
            </w:r>
            <w:r w:rsidRPr="00867105">
              <w:rPr>
                <w:spacing w:val="-3"/>
              </w:rPr>
              <w:t xml:space="preserve"> </w:t>
            </w:r>
            <w:r w:rsidRPr="00867105">
              <w:t>данных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ind w:right="606"/>
            </w:pPr>
            <w:r w:rsidRPr="00867105">
              <w:t>1 раз в</w:t>
            </w:r>
            <w:r w:rsidRPr="00867105">
              <w:rPr>
                <w:spacing w:val="1"/>
              </w:rPr>
              <w:t xml:space="preserve"> </w:t>
            </w:r>
            <w:r w:rsidRPr="00867105">
              <w:t>квартал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spacing w:before="6"/>
              <w:ind w:left="0"/>
            </w:pPr>
          </w:p>
          <w:p w:rsidR="00D85117" w:rsidRPr="00867105" w:rsidRDefault="005619CB">
            <w:pPr>
              <w:pStyle w:val="TableParagraph"/>
              <w:spacing w:line="252" w:lineRule="exact"/>
            </w:pPr>
            <w:r w:rsidRPr="00867105">
              <w:t>В</w:t>
            </w:r>
          </w:p>
          <w:p w:rsidR="00D85117" w:rsidRPr="00867105" w:rsidRDefault="005619CB">
            <w:pPr>
              <w:pStyle w:val="TableParagraph"/>
              <w:ind w:right="95"/>
            </w:pPr>
            <w:r w:rsidRPr="00867105">
              <w:rPr>
                <w:spacing w:val="-1"/>
              </w:rPr>
              <w:t>соответствии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с Дорожной</w:t>
            </w:r>
            <w:r w:rsidRPr="00867105">
              <w:rPr>
                <w:spacing w:val="1"/>
              </w:rPr>
              <w:t xml:space="preserve"> </w:t>
            </w:r>
            <w:r w:rsidRPr="00867105">
              <w:t>картой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spacing w:line="248" w:lineRule="exact"/>
              <w:ind w:left="456"/>
            </w:pPr>
            <w:r w:rsidRPr="00867105">
              <w:t>Стат.отчет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572" w:right="179" w:hanging="366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</w:tr>
    </w:tbl>
    <w:p w:rsidR="00D85117" w:rsidRPr="00867105" w:rsidRDefault="00D85117">
      <w:pPr>
        <w:sectPr w:rsidR="00D85117" w:rsidRPr="00867105">
          <w:pgSz w:w="16840" w:h="11910" w:orient="landscape"/>
          <w:pgMar w:top="680" w:right="440" w:bottom="880" w:left="460" w:header="0" w:footer="69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4128"/>
        <w:gridCol w:w="1928"/>
        <w:gridCol w:w="1676"/>
        <w:gridCol w:w="1468"/>
        <w:gridCol w:w="1908"/>
        <w:gridCol w:w="1606"/>
      </w:tblGrid>
      <w:tr w:rsidR="00D85117" w:rsidRPr="00867105">
        <w:trPr>
          <w:trHeight w:val="505"/>
        </w:trPr>
        <w:tc>
          <w:tcPr>
            <w:tcW w:w="2988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48" w:lineRule="exact"/>
            </w:pPr>
            <w:r w:rsidRPr="00867105">
              <w:t>-Средняя</w:t>
            </w:r>
            <w:r w:rsidRPr="00867105">
              <w:rPr>
                <w:spacing w:val="-6"/>
              </w:rPr>
              <w:t xml:space="preserve"> </w:t>
            </w:r>
            <w:r w:rsidRPr="00867105">
              <w:t>наполняемость</w:t>
            </w:r>
            <w:r w:rsidRPr="00867105">
              <w:rPr>
                <w:spacing w:val="-4"/>
              </w:rPr>
              <w:t xml:space="preserve"> </w:t>
            </w:r>
            <w:r w:rsidRPr="00867105">
              <w:t>групп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621"/>
            </w:pPr>
            <w:r w:rsidRPr="00867105">
              <w:t>Анализ</w:t>
            </w:r>
          </w:p>
        </w:tc>
        <w:tc>
          <w:tcPr>
            <w:tcW w:w="1676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1468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1606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</w:tr>
      <w:tr w:rsidR="00D85117" w:rsidRPr="00867105">
        <w:trPr>
          <w:trHeight w:val="760"/>
        </w:trPr>
        <w:tc>
          <w:tcPr>
            <w:tcW w:w="15702" w:type="dxa"/>
            <w:gridSpan w:val="7"/>
          </w:tcPr>
          <w:p w:rsidR="00D85117" w:rsidRPr="00867105" w:rsidRDefault="00D85117">
            <w:pPr>
              <w:pStyle w:val="TableParagraph"/>
              <w:spacing w:before="5"/>
              <w:ind w:left="0"/>
            </w:pPr>
          </w:p>
          <w:p w:rsidR="00D85117" w:rsidRPr="00867105" w:rsidRDefault="005619CB">
            <w:pPr>
              <w:pStyle w:val="TableParagraph"/>
              <w:ind w:left="5692"/>
              <w:rPr>
                <w:b/>
              </w:rPr>
            </w:pPr>
            <w:r w:rsidRPr="00867105">
              <w:rPr>
                <w:b/>
              </w:rPr>
              <w:t>2.</w:t>
            </w:r>
            <w:r w:rsidRPr="00867105">
              <w:rPr>
                <w:b/>
                <w:spacing w:val="-7"/>
              </w:rPr>
              <w:t xml:space="preserve"> </w:t>
            </w:r>
            <w:r w:rsidRPr="00867105">
              <w:rPr>
                <w:b/>
              </w:rPr>
              <w:t>Сформированность</w:t>
            </w:r>
            <w:r w:rsidRPr="00867105">
              <w:rPr>
                <w:b/>
                <w:spacing w:val="-6"/>
              </w:rPr>
              <w:t xml:space="preserve"> </w:t>
            </w:r>
            <w:r w:rsidRPr="00867105">
              <w:rPr>
                <w:b/>
              </w:rPr>
              <w:t>компетенции</w:t>
            </w:r>
            <w:r w:rsidRPr="00867105">
              <w:rPr>
                <w:b/>
                <w:spacing w:val="-6"/>
              </w:rPr>
              <w:t xml:space="preserve"> </w:t>
            </w:r>
            <w:r w:rsidRPr="00867105">
              <w:rPr>
                <w:b/>
              </w:rPr>
              <w:t>педагогов</w:t>
            </w:r>
          </w:p>
        </w:tc>
      </w:tr>
      <w:tr w:rsidR="00D85117" w:rsidRPr="00867105">
        <w:trPr>
          <w:trHeight w:val="2033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46" w:lineRule="exact"/>
              <w:ind w:left="114"/>
            </w:pPr>
            <w:r w:rsidRPr="00867105">
              <w:t>Кадры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6" w:lineRule="auto"/>
              <w:ind w:right="209"/>
            </w:pPr>
            <w:r w:rsidRPr="00867105">
              <w:t>-Обеспеченность</w:t>
            </w:r>
            <w:r w:rsidRPr="00867105">
              <w:rPr>
                <w:spacing w:val="-9"/>
              </w:rPr>
              <w:t xml:space="preserve"> </w:t>
            </w:r>
            <w:r w:rsidRPr="00867105">
              <w:t>ДОУ</w:t>
            </w:r>
            <w:r w:rsidRPr="00867105">
              <w:rPr>
                <w:spacing w:val="-10"/>
              </w:rPr>
              <w:t xml:space="preserve"> </w:t>
            </w:r>
            <w:r w:rsidRPr="00867105">
              <w:t>педагогическими</w:t>
            </w:r>
            <w:r w:rsidRPr="00867105">
              <w:rPr>
                <w:spacing w:val="-52"/>
              </w:rPr>
              <w:t xml:space="preserve"> </w:t>
            </w:r>
            <w:r w:rsidRPr="00867105">
              <w:t>кадрами:</w:t>
            </w:r>
          </w:p>
          <w:p w:rsidR="00D85117" w:rsidRPr="00867105" w:rsidRDefault="005619CB">
            <w:pPr>
              <w:pStyle w:val="TableParagraph"/>
              <w:spacing w:line="251" w:lineRule="exact"/>
            </w:pPr>
            <w:r w:rsidRPr="00867105">
              <w:t>*наличие</w:t>
            </w:r>
          </w:p>
          <w:p w:rsidR="00D85117" w:rsidRPr="00867105" w:rsidRDefault="005619CB">
            <w:pPr>
              <w:pStyle w:val="TableParagraph"/>
              <w:spacing w:before="29"/>
            </w:pPr>
            <w:r w:rsidRPr="00867105">
              <w:t>*отсутствие</w:t>
            </w:r>
            <w:r w:rsidRPr="00867105">
              <w:rPr>
                <w:spacing w:val="-5"/>
              </w:rPr>
              <w:t xml:space="preserve"> </w:t>
            </w:r>
            <w:r w:rsidRPr="00867105">
              <w:t>вакансии</w:t>
            </w:r>
          </w:p>
          <w:p w:rsidR="00D85117" w:rsidRPr="00867105" w:rsidRDefault="005619CB">
            <w:pPr>
              <w:pStyle w:val="TableParagraph"/>
              <w:spacing w:before="37" w:line="276" w:lineRule="auto"/>
              <w:ind w:right="217"/>
            </w:pPr>
            <w:r w:rsidRPr="00867105">
              <w:t>-Локальные акты о материальном и</w:t>
            </w:r>
            <w:r w:rsidRPr="00867105">
              <w:rPr>
                <w:spacing w:val="1"/>
              </w:rPr>
              <w:t xml:space="preserve"> </w:t>
            </w:r>
            <w:r w:rsidRPr="00867105">
              <w:t>моральном</w:t>
            </w:r>
            <w:r w:rsidRPr="00867105">
              <w:rPr>
                <w:spacing w:val="-9"/>
              </w:rPr>
              <w:t xml:space="preserve"> </w:t>
            </w:r>
            <w:r w:rsidRPr="00867105">
              <w:t>стимулировании</w:t>
            </w:r>
            <w:r w:rsidRPr="00867105">
              <w:rPr>
                <w:spacing w:val="-9"/>
              </w:rPr>
              <w:t xml:space="preserve"> </w:t>
            </w:r>
            <w:r w:rsidRPr="00867105">
              <w:t>работников</w:t>
            </w:r>
          </w:p>
          <w:p w:rsidR="00D85117" w:rsidRPr="00867105" w:rsidRDefault="005619CB">
            <w:pPr>
              <w:pStyle w:val="TableParagraph"/>
              <w:spacing w:line="251" w:lineRule="exact"/>
            </w:pPr>
            <w:r w:rsidRPr="00867105">
              <w:t>-Наличие</w:t>
            </w:r>
            <w:r w:rsidRPr="00867105">
              <w:rPr>
                <w:spacing w:val="-2"/>
              </w:rPr>
              <w:t xml:space="preserve"> </w:t>
            </w:r>
            <w:r w:rsidRPr="00867105">
              <w:t>в</w:t>
            </w:r>
            <w:r w:rsidRPr="00867105">
              <w:rPr>
                <w:spacing w:val="-5"/>
              </w:rPr>
              <w:t xml:space="preserve"> </w:t>
            </w:r>
            <w:r w:rsidRPr="00867105">
              <w:t>ДОУ</w:t>
            </w:r>
            <w:r w:rsidRPr="00867105">
              <w:rPr>
                <w:spacing w:val="-3"/>
              </w:rPr>
              <w:t xml:space="preserve"> </w:t>
            </w:r>
            <w:r w:rsidRPr="00867105">
              <w:t>специалистов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109"/>
            </w:pPr>
            <w:r w:rsidRPr="00867105">
              <w:t>Экспертиза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ind w:left="264" w:right="235" w:firstLine="10"/>
            </w:pPr>
            <w:r w:rsidRPr="00867105">
              <w:t>Ежегодно</w:t>
            </w:r>
            <w:r w:rsidRPr="00867105">
              <w:rPr>
                <w:spacing w:val="-52"/>
              </w:rPr>
              <w:t xml:space="preserve"> </w:t>
            </w:r>
            <w:r w:rsidRPr="00867105">
              <w:rPr>
                <w:spacing w:val="-1"/>
              </w:rPr>
              <w:t>Статотчет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700" w:right="203" w:hanging="476"/>
            </w:pPr>
            <w:r w:rsidRPr="00867105">
              <w:rPr>
                <w:spacing w:val="-1"/>
              </w:rPr>
              <w:t>Аналитический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отчет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190"/>
              <w:jc w:val="right"/>
            </w:pPr>
            <w:r w:rsidRPr="00867105">
              <w:t>Заведующий</w:t>
            </w:r>
          </w:p>
        </w:tc>
      </w:tr>
      <w:tr w:rsidR="00D85117" w:rsidRPr="00867105">
        <w:trPr>
          <w:trHeight w:val="2312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76" w:lineRule="auto"/>
              <w:ind w:left="114" w:right="801"/>
            </w:pPr>
            <w:r w:rsidRPr="00867105">
              <w:rPr>
                <w:spacing w:val="-1"/>
              </w:rPr>
              <w:t>Квалификационный</w:t>
            </w:r>
            <w:r w:rsidRPr="00867105">
              <w:rPr>
                <w:spacing w:val="-57"/>
              </w:rPr>
              <w:t xml:space="preserve"> </w:t>
            </w:r>
            <w:r w:rsidRPr="00867105">
              <w:t>уровень</w:t>
            </w:r>
          </w:p>
          <w:p w:rsidR="00D85117" w:rsidRPr="00867105" w:rsidRDefault="005619CB">
            <w:pPr>
              <w:pStyle w:val="TableParagraph"/>
              <w:spacing w:line="275" w:lineRule="exact"/>
              <w:ind w:left="114"/>
            </w:pPr>
            <w:r w:rsidRPr="00867105">
              <w:t>педагогов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6" w:lineRule="auto"/>
              <w:ind w:right="372"/>
            </w:pPr>
            <w:r w:rsidRPr="00867105">
              <w:t>-Педагоги,</w:t>
            </w:r>
            <w:r w:rsidRPr="00867105">
              <w:rPr>
                <w:spacing w:val="-7"/>
              </w:rPr>
              <w:t xml:space="preserve"> </w:t>
            </w:r>
            <w:r w:rsidRPr="00867105">
              <w:t>подлежащие</w:t>
            </w:r>
            <w:r w:rsidRPr="00867105">
              <w:rPr>
                <w:spacing w:val="-6"/>
              </w:rPr>
              <w:t xml:space="preserve"> </w:t>
            </w:r>
            <w:r w:rsidRPr="00867105">
              <w:t>аттестации</w:t>
            </w:r>
            <w:r w:rsidRPr="00867105">
              <w:rPr>
                <w:spacing w:val="-57"/>
              </w:rPr>
              <w:t xml:space="preserve"> </w:t>
            </w:r>
            <w:r w:rsidRPr="00867105">
              <w:t>на первую квалификационную</w:t>
            </w:r>
            <w:r w:rsidRPr="00867105">
              <w:rPr>
                <w:spacing w:val="1"/>
              </w:rPr>
              <w:t xml:space="preserve"> </w:t>
            </w:r>
            <w:r w:rsidRPr="00867105">
              <w:t>категорию</w:t>
            </w:r>
          </w:p>
          <w:p w:rsidR="00D85117" w:rsidRPr="00867105" w:rsidRDefault="005619CB">
            <w:pPr>
              <w:pStyle w:val="TableParagraph"/>
              <w:spacing w:line="276" w:lineRule="auto"/>
              <w:ind w:right="134"/>
            </w:pPr>
            <w:r w:rsidRPr="00867105">
              <w:t>-Педагоги,</w:t>
            </w:r>
            <w:r w:rsidRPr="00867105">
              <w:rPr>
                <w:spacing w:val="-8"/>
              </w:rPr>
              <w:t xml:space="preserve"> </w:t>
            </w:r>
            <w:r w:rsidRPr="00867105">
              <w:t>подлежащие</w:t>
            </w:r>
            <w:r w:rsidRPr="00867105">
              <w:rPr>
                <w:spacing w:val="-7"/>
              </w:rPr>
              <w:t xml:space="preserve"> </w:t>
            </w:r>
            <w:r w:rsidRPr="00867105">
              <w:t>направлению</w:t>
            </w:r>
            <w:r w:rsidRPr="00867105">
              <w:rPr>
                <w:spacing w:val="-57"/>
              </w:rPr>
              <w:t xml:space="preserve"> </w:t>
            </w:r>
            <w:r w:rsidRPr="00867105">
              <w:t>на</w:t>
            </w:r>
            <w:r w:rsidRPr="00867105">
              <w:rPr>
                <w:spacing w:val="-5"/>
              </w:rPr>
              <w:t xml:space="preserve"> </w:t>
            </w:r>
            <w:r w:rsidRPr="00867105">
              <w:t>курсы</w:t>
            </w:r>
            <w:r w:rsidRPr="00867105">
              <w:rPr>
                <w:spacing w:val="-1"/>
              </w:rPr>
              <w:t xml:space="preserve"> </w:t>
            </w:r>
            <w:r w:rsidRPr="00867105">
              <w:t>повышения</w:t>
            </w:r>
            <w:r w:rsidRPr="00867105">
              <w:rPr>
                <w:spacing w:val="-3"/>
              </w:rPr>
              <w:t xml:space="preserve"> </w:t>
            </w:r>
            <w:r w:rsidRPr="00867105">
              <w:t>квалификации.</w:t>
            </w:r>
          </w:p>
          <w:p w:rsidR="00D85117" w:rsidRPr="00867105" w:rsidRDefault="005619CB">
            <w:pPr>
              <w:pStyle w:val="TableParagraph"/>
              <w:ind w:right="670"/>
            </w:pPr>
            <w:r w:rsidRPr="00867105">
              <w:t>-Педагоги,</w:t>
            </w:r>
            <w:r w:rsidRPr="00867105">
              <w:rPr>
                <w:spacing w:val="-4"/>
              </w:rPr>
              <w:t xml:space="preserve"> </w:t>
            </w:r>
            <w:r w:rsidRPr="00867105">
              <w:t>принявшие</w:t>
            </w:r>
            <w:r w:rsidRPr="00867105">
              <w:rPr>
                <w:spacing w:val="-4"/>
              </w:rPr>
              <w:t xml:space="preserve"> </w:t>
            </w:r>
            <w:r w:rsidRPr="00867105">
              <w:t>участие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в</w:t>
            </w:r>
            <w:r w:rsidRPr="00867105">
              <w:rPr>
                <w:spacing w:val="-57"/>
              </w:rPr>
              <w:t xml:space="preserve"> </w:t>
            </w:r>
            <w:r w:rsidRPr="00867105">
              <w:t>профессиональных</w:t>
            </w:r>
            <w:r w:rsidRPr="00867105">
              <w:rPr>
                <w:spacing w:val="-2"/>
              </w:rPr>
              <w:t xml:space="preserve"> </w:t>
            </w:r>
            <w:r w:rsidRPr="00867105">
              <w:t>конкурсах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109"/>
            </w:pPr>
            <w:r w:rsidRPr="00867105">
              <w:t>Сбор</w:t>
            </w:r>
            <w:r w:rsidRPr="00867105">
              <w:rPr>
                <w:spacing w:val="-3"/>
              </w:rPr>
              <w:t xml:space="preserve"> </w:t>
            </w:r>
            <w:r w:rsidRPr="00867105">
              <w:t>данных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52" w:lineRule="auto"/>
              <w:ind w:left="135" w:right="119"/>
              <w:jc w:val="center"/>
            </w:pPr>
            <w:r w:rsidRPr="00867105">
              <w:t>1</w:t>
            </w:r>
            <w:r w:rsidRPr="00867105">
              <w:rPr>
                <w:spacing w:val="-7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5"/>
              </w:rPr>
              <w:t xml:space="preserve"> </w:t>
            </w:r>
            <w:r w:rsidRPr="00867105">
              <w:t>в</w:t>
            </w:r>
            <w:r w:rsidRPr="00867105">
              <w:rPr>
                <w:spacing w:val="-6"/>
              </w:rPr>
              <w:t xml:space="preserve"> </w:t>
            </w:r>
            <w:r w:rsidRPr="00867105">
              <w:t>год</w:t>
            </w:r>
            <w:r w:rsidRPr="00867105">
              <w:rPr>
                <w:spacing w:val="-52"/>
              </w:rPr>
              <w:t xml:space="preserve"> </w:t>
            </w:r>
            <w:r w:rsidRPr="00867105">
              <w:t>(до начала</w:t>
            </w:r>
            <w:r w:rsidRPr="00867105">
              <w:rPr>
                <w:spacing w:val="-52"/>
              </w:rPr>
              <w:t xml:space="preserve"> </w:t>
            </w:r>
            <w:r w:rsidRPr="00867105">
              <w:t>учебного</w:t>
            </w:r>
            <w:r w:rsidRPr="00867105">
              <w:rPr>
                <w:spacing w:val="1"/>
              </w:rPr>
              <w:t xml:space="preserve"> </w:t>
            </w:r>
            <w:r w:rsidRPr="00867105">
              <w:t>года)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208"/>
              <w:ind w:left="134" w:right="119"/>
              <w:jc w:val="center"/>
            </w:pPr>
            <w:r w:rsidRPr="00867105">
              <w:rPr>
                <w:spacing w:val="-1"/>
              </w:rPr>
              <w:t>По мере</w:t>
            </w:r>
            <w:r w:rsidRPr="00867105">
              <w:rPr>
                <w:spacing w:val="-52"/>
              </w:rPr>
              <w:t xml:space="preserve"> </w:t>
            </w:r>
            <w:r w:rsidRPr="00867105">
              <w:t>участия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700" w:right="203" w:hanging="476"/>
            </w:pPr>
            <w:r w:rsidRPr="00867105">
              <w:rPr>
                <w:spacing w:val="-1"/>
              </w:rPr>
              <w:t>Аналитический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отчет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6" w:lineRule="exact"/>
            </w:pPr>
            <w:r w:rsidRPr="00867105">
              <w:t>Заведующий</w:t>
            </w:r>
          </w:p>
        </w:tc>
      </w:tr>
      <w:tr w:rsidR="00D85117" w:rsidRPr="00867105">
        <w:trPr>
          <w:trHeight w:val="1743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482"/>
            </w:pPr>
            <w:r w:rsidRPr="00867105">
              <w:t>Методический</w:t>
            </w:r>
            <w:r w:rsidRPr="00867105">
              <w:rPr>
                <w:spacing w:val="-15"/>
              </w:rPr>
              <w:t xml:space="preserve"> </w:t>
            </w:r>
            <w:r w:rsidRPr="00867105">
              <w:t>уровень</w:t>
            </w:r>
            <w:r w:rsidRPr="00867105">
              <w:rPr>
                <w:spacing w:val="-57"/>
              </w:rPr>
              <w:t xml:space="preserve"> </w:t>
            </w:r>
            <w:r w:rsidRPr="00867105">
              <w:t>педагогов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ind w:right="371"/>
            </w:pPr>
            <w:r w:rsidRPr="00867105">
              <w:t>-Овладение</w:t>
            </w:r>
            <w:r w:rsidRPr="00867105">
              <w:rPr>
                <w:spacing w:val="-7"/>
              </w:rPr>
              <w:t xml:space="preserve"> </w:t>
            </w:r>
            <w:r w:rsidRPr="00867105">
              <w:t>педагогами</w:t>
            </w:r>
            <w:r w:rsidRPr="00867105">
              <w:rPr>
                <w:spacing w:val="-7"/>
              </w:rPr>
              <w:t xml:space="preserve"> </w:t>
            </w:r>
            <w:r w:rsidRPr="00867105">
              <w:t>основными</w:t>
            </w:r>
            <w:r w:rsidRPr="00867105">
              <w:rPr>
                <w:spacing w:val="-57"/>
              </w:rPr>
              <w:t xml:space="preserve"> </w:t>
            </w:r>
            <w:r w:rsidRPr="00867105">
              <w:t>компетенциями в организации</w:t>
            </w:r>
            <w:r w:rsidRPr="00867105">
              <w:rPr>
                <w:spacing w:val="1"/>
              </w:rPr>
              <w:t xml:space="preserve"> </w:t>
            </w:r>
            <w:r w:rsidRPr="00867105">
              <w:t>образовательной деятельности по</w:t>
            </w:r>
            <w:r w:rsidRPr="00867105">
              <w:rPr>
                <w:spacing w:val="1"/>
              </w:rPr>
              <w:t xml:space="preserve"> </w:t>
            </w:r>
            <w:r w:rsidRPr="00867105">
              <w:t>реализации</w:t>
            </w:r>
            <w:r w:rsidRPr="00867105">
              <w:rPr>
                <w:spacing w:val="2"/>
              </w:rPr>
              <w:t xml:space="preserve"> </w:t>
            </w:r>
            <w:r w:rsidRPr="00867105">
              <w:t>ООП ДОУ</w:t>
            </w:r>
          </w:p>
          <w:p w:rsidR="00D85117" w:rsidRPr="00867105" w:rsidRDefault="005619CB">
            <w:pPr>
              <w:pStyle w:val="TableParagraph"/>
              <w:spacing w:before="38"/>
              <w:ind w:right="441"/>
            </w:pPr>
            <w:r w:rsidRPr="00867105">
              <w:t>-Результативность</w:t>
            </w:r>
            <w:r w:rsidRPr="00867105">
              <w:rPr>
                <w:spacing w:val="-12"/>
              </w:rPr>
              <w:t xml:space="preserve"> </w:t>
            </w:r>
            <w:r w:rsidRPr="00867105">
              <w:t>педагогической</w:t>
            </w:r>
            <w:r w:rsidRPr="00867105">
              <w:rPr>
                <w:spacing w:val="-57"/>
              </w:rPr>
              <w:t xml:space="preserve"> </w:t>
            </w:r>
            <w:r w:rsidRPr="00867105">
              <w:t>деятельности</w:t>
            </w:r>
            <w:r w:rsidRPr="00867105">
              <w:rPr>
                <w:spacing w:val="1"/>
              </w:rPr>
              <w:t xml:space="preserve"> </w:t>
            </w:r>
            <w:r w:rsidRPr="00867105">
              <w:t>за</w:t>
            </w:r>
            <w:r w:rsidRPr="00867105">
              <w:rPr>
                <w:spacing w:val="-2"/>
              </w:rPr>
              <w:t xml:space="preserve"> </w:t>
            </w:r>
            <w:r w:rsidRPr="00867105">
              <w:t>учебный год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76" w:lineRule="auto"/>
              <w:ind w:left="271" w:right="258" w:hanging="2"/>
              <w:jc w:val="center"/>
            </w:pPr>
            <w:r w:rsidRPr="00867105">
              <w:t>Тестирование</w:t>
            </w:r>
            <w:r w:rsidRPr="00867105">
              <w:rPr>
                <w:spacing w:val="1"/>
              </w:rPr>
              <w:t xml:space="preserve"> </w:t>
            </w:r>
            <w:r w:rsidRPr="00867105">
              <w:t>наблюдения</w:t>
            </w:r>
            <w:r w:rsidRPr="00867105">
              <w:rPr>
                <w:spacing w:val="-14"/>
              </w:rPr>
              <w:t xml:space="preserve"> </w:t>
            </w:r>
            <w:r w:rsidRPr="00867105">
              <w:t>за</w:t>
            </w:r>
            <w:r w:rsidRPr="00867105">
              <w:rPr>
                <w:spacing w:val="-52"/>
              </w:rPr>
              <w:t xml:space="preserve"> </w:t>
            </w:r>
            <w:r w:rsidRPr="00867105">
              <w:t>педпроцессом,</w:t>
            </w:r>
            <w:r w:rsidRPr="00867105">
              <w:rPr>
                <w:spacing w:val="-52"/>
              </w:rPr>
              <w:t xml:space="preserve"> </w:t>
            </w:r>
            <w:r w:rsidRPr="00867105">
              <w:t>анализ</w:t>
            </w:r>
            <w:r w:rsidRPr="00867105">
              <w:rPr>
                <w:spacing w:val="1"/>
              </w:rPr>
              <w:t xml:space="preserve"> </w:t>
            </w:r>
            <w:r w:rsidRPr="00867105">
              <w:t>документации</w:t>
            </w:r>
          </w:p>
          <w:p w:rsidR="00D85117" w:rsidRPr="00867105" w:rsidRDefault="005619CB">
            <w:pPr>
              <w:pStyle w:val="TableParagraph"/>
              <w:spacing w:line="248" w:lineRule="exact"/>
              <w:ind w:left="89" w:right="78"/>
              <w:jc w:val="center"/>
            </w:pPr>
            <w:r w:rsidRPr="00867105">
              <w:t>собеседование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178"/>
              <w:ind w:left="234" w:right="217" w:hanging="2"/>
              <w:jc w:val="center"/>
            </w:pPr>
            <w:r w:rsidRPr="00867105">
              <w:t>1 раз в год</w:t>
            </w:r>
            <w:r w:rsidRPr="00867105">
              <w:rPr>
                <w:spacing w:val="-52"/>
              </w:rPr>
              <w:t xml:space="preserve"> </w:t>
            </w:r>
            <w:r w:rsidRPr="00867105">
              <w:t>(по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окончании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учебного</w:t>
            </w:r>
            <w:r w:rsidRPr="00867105">
              <w:rPr>
                <w:spacing w:val="1"/>
              </w:rPr>
              <w:t xml:space="preserve"> </w:t>
            </w:r>
            <w:r w:rsidRPr="00867105">
              <w:t>года)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700" w:right="203" w:hanging="476"/>
            </w:pPr>
            <w:r w:rsidRPr="00867105">
              <w:rPr>
                <w:spacing w:val="-1"/>
              </w:rPr>
              <w:t>Аналитический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отчет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190"/>
              <w:jc w:val="right"/>
            </w:pPr>
            <w:r w:rsidRPr="00867105">
              <w:t>Заведующий</w:t>
            </w:r>
          </w:p>
        </w:tc>
      </w:tr>
      <w:tr w:rsidR="00D85117" w:rsidRPr="00867105">
        <w:trPr>
          <w:trHeight w:val="303"/>
        </w:trPr>
        <w:tc>
          <w:tcPr>
            <w:tcW w:w="15702" w:type="dxa"/>
            <w:gridSpan w:val="7"/>
          </w:tcPr>
          <w:p w:rsidR="00D85117" w:rsidRPr="00867105" w:rsidRDefault="005619CB">
            <w:pPr>
              <w:pStyle w:val="TableParagraph"/>
              <w:spacing w:line="270" w:lineRule="exact"/>
              <w:ind w:left="6394"/>
            </w:pPr>
            <w:r w:rsidRPr="00867105">
              <w:t>3.</w:t>
            </w:r>
            <w:r w:rsidRPr="00867105">
              <w:rPr>
                <w:spacing w:val="-3"/>
              </w:rPr>
              <w:t xml:space="preserve"> </w:t>
            </w:r>
            <w:r w:rsidRPr="00867105">
              <w:t>Оценка</w:t>
            </w:r>
            <w:r w:rsidRPr="00867105">
              <w:rPr>
                <w:spacing w:val="-2"/>
              </w:rPr>
              <w:t xml:space="preserve"> </w:t>
            </w:r>
            <w:r w:rsidRPr="00867105">
              <w:t>качества</w:t>
            </w:r>
            <w:r w:rsidRPr="00867105">
              <w:rPr>
                <w:spacing w:val="1"/>
              </w:rPr>
              <w:t xml:space="preserve"> </w:t>
            </w:r>
            <w:r w:rsidRPr="00867105">
              <w:t>ООП</w:t>
            </w:r>
            <w:r w:rsidRPr="00867105">
              <w:rPr>
                <w:spacing w:val="-3"/>
              </w:rPr>
              <w:t xml:space="preserve"> </w:t>
            </w:r>
            <w:r w:rsidRPr="00867105">
              <w:t>ДО</w:t>
            </w:r>
          </w:p>
        </w:tc>
      </w:tr>
      <w:tr w:rsidR="00D85117" w:rsidRPr="00867105">
        <w:trPr>
          <w:trHeight w:val="693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25" w:lineRule="exact"/>
              <w:ind w:left="602"/>
            </w:pPr>
            <w:r w:rsidRPr="00867105">
              <w:t>Объект</w:t>
            </w:r>
            <w:r w:rsidRPr="00867105">
              <w:rPr>
                <w:spacing w:val="-4"/>
              </w:rPr>
              <w:t xml:space="preserve"> </w:t>
            </w:r>
            <w:r w:rsidRPr="00867105">
              <w:t>мониторинга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25" w:lineRule="exact"/>
              <w:ind w:left="1511" w:right="1499"/>
              <w:jc w:val="center"/>
            </w:pPr>
            <w:r w:rsidRPr="00867105">
              <w:t>Показатели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ind w:left="421" w:right="259" w:hanging="130"/>
            </w:pPr>
            <w:r w:rsidRPr="00867105">
              <w:t>Методы оценки</w:t>
            </w:r>
            <w:r w:rsidRPr="00867105">
              <w:rPr>
                <w:spacing w:val="-48"/>
              </w:rPr>
              <w:t xml:space="preserve"> </w:t>
            </w:r>
            <w:r w:rsidRPr="00867105">
              <w:t>инструмента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25" w:lineRule="exact"/>
              <w:ind w:left="181"/>
            </w:pPr>
            <w:r w:rsidRPr="00867105">
              <w:t>Ответственный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25" w:lineRule="exact"/>
              <w:ind w:left="133" w:right="119"/>
              <w:jc w:val="center"/>
            </w:pPr>
            <w:r w:rsidRPr="00867105">
              <w:t>Сроки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280" w:right="260" w:firstLine="40"/>
            </w:pPr>
            <w:r w:rsidRPr="00867105">
              <w:t>Форма и место</w:t>
            </w:r>
            <w:r w:rsidRPr="00867105">
              <w:rPr>
                <w:spacing w:val="-47"/>
              </w:rPr>
              <w:t xml:space="preserve"> </w:t>
            </w:r>
            <w:r w:rsidRPr="00867105">
              <w:rPr>
                <w:spacing w:val="-1"/>
              </w:rPr>
              <w:t>предоставления</w:t>
            </w:r>
          </w:p>
          <w:p w:rsidR="00D85117" w:rsidRPr="00867105" w:rsidRDefault="005619CB">
            <w:pPr>
              <w:pStyle w:val="TableParagraph"/>
              <w:spacing w:line="217" w:lineRule="exact"/>
              <w:ind w:left="416"/>
            </w:pPr>
            <w:r w:rsidRPr="00867105">
              <w:t>информации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474" w:right="138" w:hanging="314"/>
            </w:pPr>
            <w:r w:rsidRPr="00867105">
              <w:rPr>
                <w:spacing w:val="-1"/>
              </w:rPr>
              <w:t>Кто принимает</w:t>
            </w:r>
            <w:r w:rsidRPr="00867105">
              <w:rPr>
                <w:spacing w:val="-47"/>
              </w:rPr>
              <w:t xml:space="preserve"> </w:t>
            </w:r>
            <w:r w:rsidRPr="00867105">
              <w:t>участие</w:t>
            </w:r>
          </w:p>
        </w:tc>
      </w:tr>
      <w:tr w:rsidR="00D85117" w:rsidRPr="00867105">
        <w:trPr>
          <w:trHeight w:val="1656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159"/>
            </w:pPr>
            <w:r w:rsidRPr="00867105">
              <w:rPr>
                <w:spacing w:val="-1"/>
              </w:rPr>
              <w:lastRenderedPageBreak/>
              <w:t xml:space="preserve">1.Соответствие </w:t>
            </w:r>
            <w:r w:rsidRPr="00867105">
              <w:t>структуры</w:t>
            </w:r>
            <w:r w:rsidRPr="00867105">
              <w:rPr>
                <w:spacing w:val="-57"/>
              </w:rPr>
              <w:t xml:space="preserve"> </w:t>
            </w:r>
            <w:r w:rsidRPr="00867105">
              <w:t>ООП</w:t>
            </w:r>
            <w:r w:rsidRPr="00867105">
              <w:rPr>
                <w:spacing w:val="-4"/>
              </w:rPr>
              <w:t xml:space="preserve"> </w:t>
            </w:r>
            <w:r w:rsidRPr="00867105">
              <w:t>требованиям</w:t>
            </w:r>
            <w:r w:rsidRPr="00867105">
              <w:rPr>
                <w:spacing w:val="-2"/>
              </w:rPr>
              <w:t xml:space="preserve"> </w:t>
            </w:r>
            <w:r w:rsidRPr="00867105">
              <w:t>ФГОС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0" w:lineRule="exact"/>
            </w:pPr>
            <w:r w:rsidRPr="00867105">
              <w:t>-Соответствие</w:t>
            </w:r>
            <w:r w:rsidRPr="00867105">
              <w:rPr>
                <w:spacing w:val="-5"/>
              </w:rPr>
              <w:t xml:space="preserve"> </w:t>
            </w:r>
            <w:r w:rsidRPr="00867105">
              <w:t>примерной</w:t>
            </w:r>
            <w:r w:rsidRPr="00867105">
              <w:rPr>
                <w:spacing w:val="-2"/>
              </w:rPr>
              <w:t xml:space="preserve"> </w:t>
            </w:r>
            <w:r w:rsidRPr="00867105">
              <w:t>программа</w:t>
            </w:r>
          </w:p>
          <w:p w:rsidR="00D85117" w:rsidRPr="00867105" w:rsidRDefault="005619CB">
            <w:pPr>
              <w:pStyle w:val="TableParagraph"/>
            </w:pPr>
            <w:r w:rsidRPr="00867105">
              <w:t>-Наличие</w:t>
            </w:r>
            <w:r w:rsidRPr="00867105">
              <w:rPr>
                <w:spacing w:val="-3"/>
              </w:rPr>
              <w:t xml:space="preserve"> </w:t>
            </w:r>
            <w:r w:rsidRPr="00867105">
              <w:t>всех</w:t>
            </w:r>
            <w:r w:rsidRPr="00867105">
              <w:rPr>
                <w:spacing w:val="-4"/>
              </w:rPr>
              <w:t xml:space="preserve"> </w:t>
            </w:r>
            <w:r w:rsidRPr="00867105">
              <w:t>разделов</w:t>
            </w:r>
            <w:r w:rsidRPr="00867105">
              <w:rPr>
                <w:spacing w:val="-4"/>
              </w:rPr>
              <w:t xml:space="preserve"> </w:t>
            </w:r>
            <w:r w:rsidRPr="00867105">
              <w:t>программы</w:t>
            </w:r>
          </w:p>
          <w:p w:rsidR="00D85117" w:rsidRPr="00867105" w:rsidRDefault="005619CB">
            <w:pPr>
              <w:pStyle w:val="TableParagraph"/>
              <w:ind w:right="290"/>
            </w:pPr>
            <w:r w:rsidRPr="00867105">
              <w:t>-Соответствие</w:t>
            </w:r>
            <w:r w:rsidRPr="00867105">
              <w:rPr>
                <w:spacing w:val="-6"/>
              </w:rPr>
              <w:t xml:space="preserve"> </w:t>
            </w:r>
            <w:r w:rsidRPr="00867105">
              <w:t>содержания</w:t>
            </w:r>
            <w:r w:rsidRPr="00867105">
              <w:rPr>
                <w:spacing w:val="-4"/>
              </w:rPr>
              <w:t xml:space="preserve"> </w:t>
            </w:r>
            <w:r w:rsidRPr="00867105">
              <w:t>разделов</w:t>
            </w:r>
            <w:r w:rsidRPr="00867105">
              <w:rPr>
                <w:spacing w:val="-57"/>
              </w:rPr>
              <w:t xml:space="preserve"> </w:t>
            </w:r>
            <w:r w:rsidRPr="00867105">
              <w:t>требованиям ФГОС</w:t>
            </w:r>
          </w:p>
          <w:p w:rsidR="00867105" w:rsidRPr="00867105" w:rsidRDefault="005619CB" w:rsidP="00867105">
            <w:pPr>
              <w:pStyle w:val="TableParagraph"/>
              <w:spacing w:line="270" w:lineRule="exact"/>
            </w:pPr>
            <w:r w:rsidRPr="00867105">
              <w:t>-Соответствие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объема</w:t>
            </w:r>
            <w:r w:rsidRPr="00867105">
              <w:rPr>
                <w:spacing w:val="-3"/>
              </w:rPr>
              <w:t xml:space="preserve"> </w:t>
            </w:r>
            <w:r w:rsidRPr="00867105">
              <w:t>и</w:t>
            </w:r>
            <w:r w:rsidRPr="00867105">
              <w:rPr>
                <w:spacing w:val="-5"/>
              </w:rPr>
              <w:t xml:space="preserve"> </w:t>
            </w:r>
            <w:r w:rsidRPr="00867105">
              <w:t>содержания</w:t>
            </w:r>
            <w:r w:rsidRPr="00867105">
              <w:rPr>
                <w:spacing w:val="-57"/>
              </w:rPr>
              <w:t xml:space="preserve"> </w:t>
            </w:r>
            <w:r w:rsidRPr="00867105">
              <w:t>обязательной</w:t>
            </w:r>
            <w:r w:rsidRPr="00867105">
              <w:rPr>
                <w:spacing w:val="2"/>
              </w:rPr>
              <w:t xml:space="preserve"> </w:t>
            </w:r>
            <w:r w:rsidRPr="00867105">
              <w:t>части и</w:t>
            </w:r>
            <w:r w:rsidRPr="00867105">
              <w:rPr>
                <w:spacing w:val="-2"/>
              </w:rPr>
              <w:t xml:space="preserve"> </w:t>
            </w:r>
            <w:r w:rsidRPr="00867105">
              <w:t>части,</w:t>
            </w:r>
            <w:r w:rsidR="00867105" w:rsidRPr="00867105">
              <w:t xml:space="preserve"> формируемой</w:t>
            </w:r>
            <w:r w:rsidR="00867105" w:rsidRPr="00867105">
              <w:rPr>
                <w:spacing w:val="-6"/>
              </w:rPr>
              <w:t xml:space="preserve"> </w:t>
            </w:r>
            <w:r w:rsidR="00867105" w:rsidRPr="00867105">
              <w:t>участниками</w:t>
            </w:r>
          </w:p>
          <w:p w:rsidR="00D85117" w:rsidRPr="00867105" w:rsidRDefault="00867105" w:rsidP="00867105">
            <w:pPr>
              <w:pStyle w:val="TableParagraph"/>
              <w:spacing w:line="270" w:lineRule="atLeast"/>
              <w:ind w:right="276"/>
            </w:pPr>
            <w:r w:rsidRPr="00867105">
              <w:rPr>
                <w:spacing w:val="-1"/>
              </w:rPr>
              <w:t xml:space="preserve">образовательных </w:t>
            </w:r>
            <w:r w:rsidRPr="00867105">
              <w:t>отношениях</w:t>
            </w:r>
            <w:r w:rsidRPr="00867105">
              <w:rPr>
                <w:spacing w:val="-57"/>
              </w:rPr>
              <w:t xml:space="preserve"> </w:t>
            </w:r>
            <w:r w:rsidRPr="00867105">
              <w:t>требованиям ФГОС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70" w:lineRule="exact"/>
              <w:ind w:left="379"/>
            </w:pPr>
            <w:r w:rsidRPr="00867105">
              <w:t>Экспертиза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490" w:right="223" w:hanging="244"/>
            </w:pPr>
            <w:r w:rsidRPr="00867105">
              <w:rPr>
                <w:spacing w:val="-1"/>
              </w:rPr>
              <w:t>Экспертная</w:t>
            </w:r>
            <w:r w:rsidRPr="00867105">
              <w:rPr>
                <w:spacing w:val="-57"/>
              </w:rPr>
              <w:t xml:space="preserve"> </w:t>
            </w:r>
            <w:r w:rsidRPr="00867105">
              <w:t>группа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70" w:lineRule="exact"/>
              <w:ind w:left="130" w:right="119"/>
              <w:jc w:val="center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867105">
            <w:pPr>
              <w:pStyle w:val="TableParagraph"/>
              <w:ind w:left="117" w:right="104"/>
              <w:jc w:val="center"/>
            </w:pPr>
            <w:r w:rsidRPr="00867105">
              <w:t>О</w:t>
            </w:r>
            <w:r w:rsidR="005619CB" w:rsidRPr="00867105">
              <w:t>тчет</w:t>
            </w:r>
            <w:r w:rsidRPr="00867105">
              <w:t xml:space="preserve"> самообследования</w:t>
            </w:r>
            <w:r w:rsidR="005619CB" w:rsidRPr="00867105">
              <w:t>,</w:t>
            </w:r>
          </w:p>
          <w:p w:rsidR="00D85117" w:rsidRPr="00867105" w:rsidRDefault="005619CB">
            <w:pPr>
              <w:pStyle w:val="TableParagraph"/>
              <w:spacing w:line="270" w:lineRule="atLeast"/>
              <w:ind w:left="266" w:right="251" w:firstLine="1"/>
              <w:jc w:val="center"/>
            </w:pPr>
            <w:r w:rsidRPr="00867105">
              <w:t>сайт ДОУ,</w:t>
            </w:r>
            <w:r w:rsidRPr="00867105">
              <w:rPr>
                <w:spacing w:val="1"/>
              </w:rPr>
              <w:t xml:space="preserve"> </w:t>
            </w:r>
            <w:r w:rsidRPr="00867105">
              <w:t>пед.совет,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родительское</w:t>
            </w:r>
            <w:r w:rsidRPr="00867105">
              <w:rPr>
                <w:spacing w:val="-57"/>
              </w:rPr>
              <w:t xml:space="preserve"> </w:t>
            </w:r>
            <w:r w:rsidRPr="00867105">
              <w:t>собрание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330" w:right="273" w:hanging="32"/>
            </w:pPr>
            <w:r w:rsidRPr="00867105">
              <w:rPr>
                <w:spacing w:val="-1"/>
              </w:rPr>
              <w:t>Педагоги,</w:t>
            </w:r>
            <w:r w:rsidRPr="00867105">
              <w:rPr>
                <w:spacing w:val="-57"/>
              </w:rPr>
              <w:t xml:space="preserve"> </w:t>
            </w:r>
            <w:r w:rsidRPr="00867105">
              <w:t>родители</w:t>
            </w:r>
          </w:p>
        </w:tc>
      </w:tr>
      <w:tr w:rsidR="00D85117" w:rsidRPr="00867105">
        <w:trPr>
          <w:trHeight w:val="828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1122"/>
            </w:pPr>
            <w:r w:rsidRPr="00867105">
              <w:t>2. Реализуемые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образовательные</w:t>
            </w:r>
          </w:p>
          <w:p w:rsidR="00D85117" w:rsidRPr="00867105" w:rsidRDefault="005619CB">
            <w:pPr>
              <w:pStyle w:val="TableParagraph"/>
              <w:spacing w:line="262" w:lineRule="exact"/>
            </w:pPr>
            <w:r w:rsidRPr="00867105">
              <w:t>программы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ind w:right="602"/>
            </w:pPr>
            <w:r w:rsidRPr="00867105">
              <w:t>-Положительная</w:t>
            </w:r>
            <w:r w:rsidRPr="00867105">
              <w:rPr>
                <w:spacing w:val="1"/>
              </w:rPr>
              <w:t xml:space="preserve"> </w:t>
            </w:r>
            <w:r w:rsidRPr="00867105">
              <w:t>динамика</w:t>
            </w:r>
            <w:r w:rsidRPr="00867105">
              <w:rPr>
                <w:spacing w:val="1"/>
              </w:rPr>
              <w:t xml:space="preserve"> </w:t>
            </w:r>
            <w:r w:rsidRPr="00867105">
              <w:t>реализации</w:t>
            </w:r>
            <w:r w:rsidRPr="00867105">
              <w:rPr>
                <w:spacing w:val="-5"/>
              </w:rPr>
              <w:t xml:space="preserve"> </w:t>
            </w:r>
            <w:r w:rsidRPr="00867105">
              <w:t>Программы</w:t>
            </w:r>
            <w:r w:rsidRPr="00867105">
              <w:rPr>
                <w:spacing w:val="-7"/>
              </w:rPr>
              <w:t xml:space="preserve"> </w:t>
            </w:r>
            <w:r w:rsidRPr="00867105">
              <w:t>развития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70" w:lineRule="exact"/>
              <w:ind w:left="89" w:right="79"/>
              <w:jc w:val="center"/>
            </w:pPr>
            <w:r w:rsidRPr="00867105">
              <w:t>Экспертиза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490" w:right="223" w:hanging="244"/>
            </w:pPr>
            <w:r w:rsidRPr="00867105">
              <w:rPr>
                <w:spacing w:val="-1"/>
              </w:rPr>
              <w:t>Экспертная</w:t>
            </w:r>
            <w:r w:rsidRPr="00867105">
              <w:rPr>
                <w:spacing w:val="-57"/>
              </w:rPr>
              <w:t xml:space="preserve"> </w:t>
            </w:r>
            <w:r w:rsidRPr="00867105">
              <w:t>группа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70" w:lineRule="exact"/>
              <w:ind w:left="0" w:right="218"/>
              <w:jc w:val="right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867105">
            <w:pPr>
              <w:pStyle w:val="TableParagraph"/>
              <w:ind w:left="117" w:right="104"/>
              <w:jc w:val="center"/>
            </w:pPr>
            <w:r w:rsidRPr="00867105">
              <w:t>Отчет по самообследованию</w:t>
            </w:r>
            <w:r w:rsidR="005619CB" w:rsidRPr="00867105">
              <w:t>,</w:t>
            </w:r>
          </w:p>
          <w:p w:rsidR="00D85117" w:rsidRPr="00867105" w:rsidRDefault="005619CB">
            <w:pPr>
              <w:pStyle w:val="TableParagraph"/>
              <w:spacing w:line="262" w:lineRule="exact"/>
              <w:ind w:left="117" w:right="104"/>
              <w:jc w:val="center"/>
            </w:pPr>
            <w:r w:rsidRPr="00867105">
              <w:t>сайт</w:t>
            </w:r>
            <w:r w:rsidRPr="00867105">
              <w:rPr>
                <w:spacing w:val="-3"/>
              </w:rPr>
              <w:t xml:space="preserve"> </w:t>
            </w:r>
            <w:r w:rsidRPr="00867105">
              <w:t>ДОУ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330" w:right="273" w:hanging="32"/>
            </w:pPr>
            <w:r w:rsidRPr="00867105">
              <w:rPr>
                <w:spacing w:val="-1"/>
              </w:rPr>
              <w:t>Педагоги,</w:t>
            </w:r>
            <w:r w:rsidRPr="00867105">
              <w:rPr>
                <w:spacing w:val="-57"/>
              </w:rPr>
              <w:t xml:space="preserve"> </w:t>
            </w:r>
            <w:r w:rsidRPr="00867105">
              <w:t>родители</w:t>
            </w:r>
          </w:p>
        </w:tc>
      </w:tr>
      <w:tr w:rsidR="00D85117" w:rsidRPr="00867105" w:rsidTr="00867105">
        <w:trPr>
          <w:trHeight w:val="4792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1173" w:firstLine="12"/>
            </w:pPr>
            <w:r w:rsidRPr="00867105">
              <w:t>3. Совместная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образовательная</w:t>
            </w:r>
            <w:r w:rsidRPr="00867105">
              <w:rPr>
                <w:spacing w:val="-57"/>
              </w:rPr>
              <w:t xml:space="preserve"> </w:t>
            </w:r>
            <w:r w:rsidRPr="00867105">
              <w:t>деятельность</w:t>
            </w:r>
            <w:r w:rsidRPr="00867105">
              <w:rPr>
                <w:spacing w:val="-1"/>
              </w:rPr>
              <w:t xml:space="preserve"> </w:t>
            </w:r>
            <w:r w:rsidRPr="00867105">
              <w:t>в</w:t>
            </w:r>
          </w:p>
          <w:p w:rsidR="00D85117" w:rsidRPr="00867105" w:rsidRDefault="005619CB">
            <w:pPr>
              <w:pStyle w:val="TableParagraph"/>
              <w:ind w:right="141"/>
            </w:pPr>
            <w:r w:rsidRPr="00867105">
              <w:t>режиме</w:t>
            </w:r>
            <w:r w:rsidRPr="00867105">
              <w:rPr>
                <w:spacing w:val="-5"/>
              </w:rPr>
              <w:t xml:space="preserve"> </w:t>
            </w:r>
            <w:r w:rsidRPr="00867105">
              <w:t>дня</w:t>
            </w:r>
            <w:r w:rsidRPr="00867105">
              <w:rPr>
                <w:spacing w:val="-2"/>
              </w:rPr>
              <w:t xml:space="preserve"> </w:t>
            </w:r>
            <w:r w:rsidRPr="00867105">
              <w:t>и</w:t>
            </w:r>
            <w:r w:rsidRPr="00867105">
              <w:rPr>
                <w:spacing w:val="-5"/>
              </w:rPr>
              <w:t xml:space="preserve"> </w:t>
            </w:r>
            <w:r w:rsidRPr="00867105">
              <w:t>организация</w:t>
            </w:r>
            <w:r w:rsidRPr="00867105">
              <w:rPr>
                <w:spacing w:val="-57"/>
              </w:rPr>
              <w:t xml:space="preserve"> </w:t>
            </w:r>
            <w:r w:rsidRPr="00867105">
              <w:t>непосредственно</w:t>
            </w:r>
            <w:r w:rsidRPr="00867105">
              <w:rPr>
                <w:spacing w:val="1"/>
              </w:rPr>
              <w:t xml:space="preserve"> </w:t>
            </w:r>
            <w:r w:rsidRPr="00867105">
              <w:t>образовательной</w:t>
            </w:r>
          </w:p>
          <w:p w:rsidR="00D85117" w:rsidRPr="00867105" w:rsidRDefault="005619CB">
            <w:pPr>
              <w:pStyle w:val="TableParagraph"/>
              <w:spacing w:before="42"/>
            </w:pPr>
            <w:r w:rsidRPr="00867105">
              <w:t>деятельности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ind w:right="665"/>
            </w:pPr>
            <w:r w:rsidRPr="00867105">
              <w:t>-Качество и полнота реализации</w:t>
            </w:r>
            <w:r w:rsidRPr="00867105">
              <w:rPr>
                <w:spacing w:val="-57"/>
              </w:rPr>
              <w:t xml:space="preserve"> </w:t>
            </w:r>
            <w:r w:rsidRPr="00867105">
              <w:t>алгоритма режима дня,</w:t>
            </w:r>
            <w:r w:rsidRPr="00867105">
              <w:rPr>
                <w:spacing w:val="1"/>
              </w:rPr>
              <w:t xml:space="preserve"> </w:t>
            </w:r>
            <w:r w:rsidRPr="00867105">
              <w:t>разработанного</w:t>
            </w:r>
            <w:r w:rsidRPr="00867105">
              <w:rPr>
                <w:spacing w:val="-4"/>
              </w:rPr>
              <w:t xml:space="preserve"> </w:t>
            </w:r>
            <w:r w:rsidRPr="00867105">
              <w:t>с</w:t>
            </w:r>
            <w:r w:rsidRPr="00867105">
              <w:rPr>
                <w:spacing w:val="-6"/>
              </w:rPr>
              <w:t xml:space="preserve"> </w:t>
            </w:r>
            <w:r w:rsidRPr="00867105">
              <w:t>учетом</w:t>
            </w:r>
            <w:r w:rsidRPr="00867105">
              <w:rPr>
                <w:spacing w:val="-3"/>
              </w:rPr>
              <w:t xml:space="preserve"> </w:t>
            </w:r>
            <w:r w:rsidRPr="00867105">
              <w:t>ФГОС.</w:t>
            </w:r>
          </w:p>
          <w:p w:rsidR="00D85117" w:rsidRPr="00867105" w:rsidRDefault="005619CB">
            <w:pPr>
              <w:pStyle w:val="TableParagraph"/>
              <w:spacing w:line="232" w:lineRule="auto"/>
              <w:ind w:right="777"/>
            </w:pPr>
            <w:r w:rsidRPr="00867105">
              <w:t>-Организация непосредственно</w:t>
            </w:r>
            <w:r w:rsidRPr="00867105">
              <w:rPr>
                <w:spacing w:val="-57"/>
              </w:rPr>
              <w:t xml:space="preserve"> </w:t>
            </w:r>
            <w:r w:rsidRPr="00867105">
              <w:t>образовательной</w:t>
            </w:r>
            <w:r w:rsidRPr="00867105">
              <w:rPr>
                <w:spacing w:val="-12"/>
              </w:rPr>
              <w:t xml:space="preserve"> </w:t>
            </w:r>
            <w:r w:rsidRPr="00867105">
              <w:t>деятельности:</w:t>
            </w:r>
          </w:p>
          <w:p w:rsidR="00D85117" w:rsidRPr="00867105" w:rsidRDefault="005619CB">
            <w:pPr>
              <w:pStyle w:val="TableParagraph"/>
              <w:spacing w:before="37" w:line="232" w:lineRule="auto"/>
              <w:ind w:right="794"/>
            </w:pPr>
            <w:r w:rsidRPr="00867105">
              <w:t>*соответствие установленному</w:t>
            </w:r>
            <w:r w:rsidRPr="00867105">
              <w:rPr>
                <w:spacing w:val="-57"/>
              </w:rPr>
              <w:t xml:space="preserve"> </w:t>
            </w:r>
            <w:r w:rsidRPr="00867105">
              <w:t>режиму</w:t>
            </w:r>
            <w:r w:rsidRPr="00867105">
              <w:rPr>
                <w:spacing w:val="-7"/>
              </w:rPr>
              <w:t xml:space="preserve"> </w:t>
            </w:r>
            <w:r w:rsidRPr="00867105">
              <w:t>дня,</w:t>
            </w:r>
            <w:r w:rsidRPr="00867105">
              <w:rPr>
                <w:spacing w:val="-5"/>
              </w:rPr>
              <w:t xml:space="preserve"> </w:t>
            </w:r>
            <w:r w:rsidRPr="00867105">
              <w:t>расписанию</w:t>
            </w:r>
            <w:r w:rsidRPr="00867105">
              <w:rPr>
                <w:spacing w:val="-4"/>
              </w:rPr>
              <w:t xml:space="preserve"> </w:t>
            </w:r>
            <w:r w:rsidR="00867105">
              <w:t>О</w:t>
            </w:r>
            <w:r w:rsidRPr="00867105">
              <w:t>ОД;</w:t>
            </w:r>
          </w:p>
          <w:p w:rsidR="00D85117" w:rsidRPr="00867105" w:rsidRDefault="005619CB">
            <w:pPr>
              <w:pStyle w:val="TableParagraph"/>
              <w:spacing w:before="47" w:line="232" w:lineRule="auto"/>
              <w:ind w:right="246"/>
            </w:pPr>
            <w:r w:rsidRPr="00867105">
              <w:t>* наличие и продолжительность</w:t>
            </w:r>
            <w:r w:rsidRPr="00867105">
              <w:rPr>
                <w:spacing w:val="1"/>
              </w:rPr>
              <w:t xml:space="preserve"> </w:t>
            </w:r>
            <w:r w:rsidRPr="00867105">
              <w:t>перерывов</w:t>
            </w:r>
            <w:r w:rsidRPr="00867105">
              <w:rPr>
                <w:spacing w:val="-5"/>
              </w:rPr>
              <w:t xml:space="preserve"> </w:t>
            </w:r>
            <w:r w:rsidRPr="00867105">
              <w:t>между</w:t>
            </w:r>
            <w:r w:rsidRPr="00867105">
              <w:rPr>
                <w:spacing w:val="-6"/>
              </w:rPr>
              <w:t xml:space="preserve"> </w:t>
            </w:r>
            <w:r w:rsidR="00867105">
              <w:t>О</w:t>
            </w:r>
            <w:r w:rsidRPr="00867105">
              <w:t>ОД</w:t>
            </w:r>
            <w:r w:rsidRPr="00867105">
              <w:rPr>
                <w:spacing w:val="-6"/>
              </w:rPr>
              <w:t xml:space="preserve"> </w:t>
            </w:r>
            <w:r w:rsidRPr="00867105">
              <w:t>требованиям</w:t>
            </w:r>
            <w:r w:rsidRPr="00867105">
              <w:rPr>
                <w:spacing w:val="-57"/>
              </w:rPr>
              <w:t xml:space="preserve"> </w:t>
            </w:r>
            <w:r w:rsidRPr="00867105">
              <w:t>СанПин;</w:t>
            </w:r>
          </w:p>
          <w:p w:rsidR="00D85117" w:rsidRPr="00867105" w:rsidRDefault="005619CB">
            <w:pPr>
              <w:pStyle w:val="TableParagraph"/>
              <w:spacing w:before="44" w:line="232" w:lineRule="auto"/>
              <w:ind w:right="696"/>
            </w:pPr>
            <w:r w:rsidRPr="00867105">
              <w:t>*соответствие</w:t>
            </w:r>
            <w:r w:rsidRPr="00867105">
              <w:rPr>
                <w:spacing w:val="-4"/>
              </w:rPr>
              <w:t xml:space="preserve"> </w:t>
            </w:r>
            <w:r w:rsidRPr="00867105">
              <w:t>содержания</w:t>
            </w:r>
            <w:r w:rsidRPr="00867105">
              <w:rPr>
                <w:spacing w:val="-5"/>
              </w:rPr>
              <w:t xml:space="preserve"> </w:t>
            </w:r>
            <w:r w:rsidR="00867105">
              <w:t>О</w:t>
            </w:r>
            <w:r w:rsidRPr="00867105">
              <w:t>ОД</w:t>
            </w:r>
            <w:r w:rsidRPr="00867105">
              <w:rPr>
                <w:spacing w:val="-57"/>
              </w:rPr>
              <w:t xml:space="preserve"> </w:t>
            </w:r>
            <w:r w:rsidRPr="00867105">
              <w:t>методике, виду деятельности,</w:t>
            </w:r>
            <w:r w:rsidRPr="00867105">
              <w:rPr>
                <w:spacing w:val="1"/>
              </w:rPr>
              <w:t xml:space="preserve"> </w:t>
            </w:r>
            <w:r w:rsidRPr="00867105">
              <w:t>технологии;</w:t>
            </w:r>
          </w:p>
          <w:p w:rsidR="00D85117" w:rsidRPr="00867105" w:rsidRDefault="005619CB">
            <w:pPr>
              <w:pStyle w:val="TableParagraph"/>
              <w:spacing w:before="41" w:line="237" w:lineRule="auto"/>
              <w:ind w:right="621"/>
            </w:pPr>
            <w:r w:rsidRPr="00867105">
              <w:t>*использование</w:t>
            </w:r>
            <w:r w:rsidRPr="00867105">
              <w:rPr>
                <w:spacing w:val="-6"/>
              </w:rPr>
              <w:t xml:space="preserve"> </w:t>
            </w:r>
            <w:r w:rsidRPr="00867105">
              <w:t>форм</w:t>
            </w:r>
            <w:r w:rsidRPr="00867105">
              <w:rPr>
                <w:spacing w:val="-6"/>
              </w:rPr>
              <w:t xml:space="preserve"> </w:t>
            </w:r>
            <w:r w:rsidRPr="00867105">
              <w:t>и</w:t>
            </w:r>
            <w:r w:rsidRPr="00867105">
              <w:rPr>
                <w:spacing w:val="-7"/>
              </w:rPr>
              <w:t xml:space="preserve"> </w:t>
            </w:r>
            <w:r w:rsidRPr="00867105">
              <w:t>методов,</w:t>
            </w:r>
            <w:r w:rsidRPr="00867105">
              <w:rPr>
                <w:spacing w:val="-57"/>
              </w:rPr>
              <w:t xml:space="preserve"> </w:t>
            </w:r>
            <w:r w:rsidRPr="00867105">
              <w:t>адекватных</w:t>
            </w:r>
            <w:r w:rsidRPr="00867105">
              <w:rPr>
                <w:spacing w:val="-1"/>
              </w:rPr>
              <w:t xml:space="preserve"> </w:t>
            </w:r>
            <w:r w:rsidRPr="00867105">
              <w:t>возрасту детей;</w:t>
            </w:r>
          </w:p>
          <w:p w:rsidR="00D85117" w:rsidRPr="00867105" w:rsidRDefault="005619CB">
            <w:pPr>
              <w:pStyle w:val="TableParagraph"/>
              <w:spacing w:before="43"/>
            </w:pPr>
            <w:r w:rsidRPr="00867105">
              <w:t>*осуществление</w:t>
            </w:r>
          </w:p>
          <w:p w:rsidR="00D85117" w:rsidRPr="00867105" w:rsidRDefault="005619CB">
            <w:pPr>
              <w:pStyle w:val="TableParagraph"/>
              <w:spacing w:before="34" w:line="270" w:lineRule="atLeast"/>
              <w:ind w:right="589"/>
            </w:pPr>
            <w:r w:rsidRPr="00867105">
              <w:t>дифференцированного</w:t>
            </w:r>
            <w:r w:rsidRPr="00867105">
              <w:rPr>
                <w:spacing w:val="-3"/>
              </w:rPr>
              <w:t xml:space="preserve"> </w:t>
            </w:r>
            <w:r w:rsidRPr="00867105">
              <w:t>подхода</w:t>
            </w:r>
            <w:r w:rsidRPr="00867105">
              <w:rPr>
                <w:spacing w:val="-6"/>
              </w:rPr>
              <w:t xml:space="preserve"> </w:t>
            </w:r>
            <w:r w:rsidRPr="00867105">
              <w:t>в</w:t>
            </w:r>
            <w:r w:rsidRPr="00867105">
              <w:rPr>
                <w:spacing w:val="-57"/>
              </w:rPr>
              <w:t xml:space="preserve"> </w:t>
            </w:r>
            <w:r w:rsidR="00867105">
              <w:t>процессе О</w:t>
            </w:r>
            <w:r w:rsidRPr="00867105">
              <w:t>ОД.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89" w:right="78"/>
              <w:jc w:val="center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48" w:lineRule="exact"/>
            </w:pPr>
            <w:r w:rsidRPr="00867105">
              <w:t>Заведующий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8" w:lineRule="exact"/>
              <w:ind w:left="0" w:right="199"/>
              <w:jc w:val="right"/>
            </w:pPr>
            <w:r w:rsidRPr="00867105">
              <w:t>Ежедневно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spacing w:line="230" w:lineRule="auto"/>
              <w:ind w:left="542" w:right="160" w:hanging="366"/>
            </w:pPr>
            <w:r w:rsidRPr="00867105">
              <w:t>1</w:t>
            </w:r>
            <w:r w:rsidRPr="00867105">
              <w:rPr>
                <w:spacing w:val="-4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4"/>
              </w:rPr>
              <w:t xml:space="preserve"> </w:t>
            </w:r>
            <w:r w:rsidRPr="00867105">
              <w:t>в</w:t>
            </w:r>
            <w:r w:rsidRPr="00867105">
              <w:rPr>
                <w:spacing w:val="-5"/>
              </w:rPr>
              <w:t xml:space="preserve"> </w:t>
            </w:r>
            <w:r w:rsidRPr="00867105">
              <w:t>квартал</w:t>
            </w:r>
            <w:r w:rsidRPr="00867105">
              <w:rPr>
                <w:spacing w:val="-6"/>
              </w:rPr>
              <w:t xml:space="preserve"> </w:t>
            </w:r>
            <w:r w:rsidRPr="00867105">
              <w:t>–</w:t>
            </w:r>
            <w:r w:rsidRPr="00867105">
              <w:rPr>
                <w:spacing w:val="-52"/>
              </w:rPr>
              <w:t xml:space="preserve"> </w:t>
            </w:r>
            <w:r w:rsidRPr="00867105">
              <w:t>итоговая</w:t>
            </w:r>
          </w:p>
          <w:p w:rsidR="00D85117" w:rsidRPr="00867105" w:rsidRDefault="005619CB">
            <w:pPr>
              <w:pStyle w:val="TableParagraph"/>
              <w:spacing w:before="23"/>
              <w:ind w:left="590" w:right="250" w:hanging="316"/>
            </w:pPr>
            <w:r w:rsidRPr="00867105">
              <w:rPr>
                <w:spacing w:val="-1"/>
              </w:rPr>
              <w:t>аналитическая</w:t>
            </w:r>
            <w:r w:rsidRPr="00867105">
              <w:rPr>
                <w:spacing w:val="-52"/>
              </w:rPr>
              <w:t xml:space="preserve"> </w:t>
            </w:r>
            <w:r w:rsidRPr="00867105">
              <w:t>справка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8" w:lineRule="exact"/>
              <w:ind w:left="0" w:right="190"/>
              <w:jc w:val="right"/>
            </w:pPr>
            <w:r w:rsidRPr="00867105">
              <w:t>Заведующий</w:t>
            </w:r>
          </w:p>
        </w:tc>
      </w:tr>
      <w:tr w:rsidR="00D85117" w:rsidRPr="00867105">
        <w:trPr>
          <w:trHeight w:val="1380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241"/>
            </w:pPr>
            <w:r w:rsidRPr="00867105">
              <w:t>4.</w:t>
            </w:r>
            <w:r w:rsidRPr="00867105">
              <w:rPr>
                <w:spacing w:val="-4"/>
              </w:rPr>
              <w:t xml:space="preserve"> </w:t>
            </w:r>
            <w:r w:rsidRPr="00867105">
              <w:t>Методическая</w:t>
            </w:r>
            <w:r w:rsidRPr="00867105">
              <w:rPr>
                <w:spacing w:val="-2"/>
              </w:rPr>
              <w:t xml:space="preserve"> </w:t>
            </w:r>
            <w:r w:rsidRPr="00867105">
              <w:t>работа</w:t>
            </w:r>
            <w:r w:rsidRPr="00867105">
              <w:rPr>
                <w:spacing w:val="-3"/>
              </w:rPr>
              <w:t xml:space="preserve"> </w:t>
            </w:r>
            <w:r w:rsidRPr="00867105">
              <w:t>в</w:t>
            </w:r>
            <w:r w:rsidRPr="00867105">
              <w:rPr>
                <w:spacing w:val="-57"/>
              </w:rPr>
              <w:t xml:space="preserve"> </w:t>
            </w:r>
            <w:r w:rsidRPr="00867105">
              <w:t>ДОУ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ind w:right="195"/>
            </w:pPr>
            <w:r w:rsidRPr="00867105">
              <w:t>-Обеспеченность</w:t>
            </w:r>
            <w:r w:rsidRPr="00867105">
              <w:rPr>
                <w:spacing w:val="-7"/>
              </w:rPr>
              <w:t xml:space="preserve"> </w:t>
            </w:r>
            <w:r w:rsidRPr="00867105">
              <w:t>ДОУ</w:t>
            </w:r>
            <w:r w:rsidRPr="00867105">
              <w:rPr>
                <w:spacing w:val="-8"/>
              </w:rPr>
              <w:t xml:space="preserve"> </w:t>
            </w:r>
            <w:r w:rsidRPr="00867105">
              <w:t>методической</w:t>
            </w:r>
            <w:r w:rsidRPr="00867105">
              <w:rPr>
                <w:spacing w:val="-57"/>
              </w:rPr>
              <w:t xml:space="preserve"> </w:t>
            </w:r>
            <w:r w:rsidRPr="00867105">
              <w:t>литературой:</w:t>
            </w:r>
          </w:p>
          <w:p w:rsidR="00D85117" w:rsidRPr="00867105" w:rsidRDefault="005619CB">
            <w:pPr>
              <w:pStyle w:val="TableParagraph"/>
            </w:pPr>
            <w:r w:rsidRPr="00867105">
              <w:t>*книги</w:t>
            </w:r>
          </w:p>
          <w:p w:rsidR="00D85117" w:rsidRPr="00867105" w:rsidRDefault="005619CB">
            <w:pPr>
              <w:pStyle w:val="TableParagraph"/>
              <w:spacing w:line="270" w:lineRule="atLeast"/>
              <w:ind w:right="166"/>
            </w:pPr>
            <w:r w:rsidRPr="00867105">
              <w:t>*периодические</w:t>
            </w:r>
            <w:r w:rsidRPr="00867105">
              <w:rPr>
                <w:spacing w:val="-6"/>
              </w:rPr>
              <w:t xml:space="preserve"> </w:t>
            </w:r>
            <w:r w:rsidRPr="00867105">
              <w:t>издания</w:t>
            </w:r>
            <w:r w:rsidRPr="00867105">
              <w:rPr>
                <w:spacing w:val="-8"/>
              </w:rPr>
              <w:t xml:space="preserve"> </w:t>
            </w:r>
            <w:r w:rsidRPr="00867105">
              <w:t>(количество</w:t>
            </w:r>
            <w:r w:rsidRPr="00867105">
              <w:rPr>
                <w:spacing w:val="-57"/>
              </w:rPr>
              <w:t xml:space="preserve"> </w:t>
            </w:r>
            <w:r w:rsidRPr="00867105">
              <w:t>изданий)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70" w:lineRule="exact"/>
              <w:ind w:left="89" w:right="80"/>
              <w:jc w:val="center"/>
            </w:pPr>
            <w:r w:rsidRPr="00867105">
              <w:t>Самоанализ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70" w:lineRule="exact"/>
              <w:ind w:left="0" w:right="218"/>
              <w:jc w:val="right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867105" w:rsidP="00867105">
            <w:pPr>
              <w:pStyle w:val="TableParagraph"/>
              <w:ind w:right="321"/>
              <w:jc w:val="center"/>
            </w:pPr>
            <w:r w:rsidRPr="00867105">
              <w:t>Отчет по самообследованию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572" w:right="179" w:hanging="366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</w:tr>
      <w:tr w:rsidR="00D85117" w:rsidRPr="00867105">
        <w:trPr>
          <w:trHeight w:val="1656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776"/>
            </w:pPr>
            <w:r w:rsidRPr="00867105">
              <w:lastRenderedPageBreak/>
              <w:t>5. Инновационная</w:t>
            </w:r>
            <w:r w:rsidRPr="00867105">
              <w:rPr>
                <w:spacing w:val="1"/>
              </w:rPr>
              <w:t xml:space="preserve"> </w:t>
            </w:r>
            <w:r w:rsidRPr="00867105">
              <w:t>деятельность</w:t>
            </w:r>
            <w:r w:rsidRPr="00867105">
              <w:rPr>
                <w:spacing w:val="-8"/>
              </w:rPr>
              <w:t xml:space="preserve"> </w:t>
            </w:r>
            <w:r w:rsidRPr="00867105">
              <w:t>в</w:t>
            </w:r>
            <w:r w:rsidRPr="00867105">
              <w:rPr>
                <w:spacing w:val="-10"/>
              </w:rPr>
              <w:t xml:space="preserve"> </w:t>
            </w:r>
            <w:r w:rsidRPr="00867105">
              <w:t>ДОУ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ind w:right="834"/>
            </w:pPr>
            <w:r w:rsidRPr="00867105">
              <w:t>-Предоставление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опыта</w:t>
            </w:r>
            <w:r w:rsidRPr="00867105">
              <w:rPr>
                <w:spacing w:val="-3"/>
              </w:rPr>
              <w:t xml:space="preserve"> </w:t>
            </w:r>
            <w:r w:rsidRPr="00867105">
              <w:t>ДОУ</w:t>
            </w:r>
            <w:r w:rsidRPr="00867105">
              <w:rPr>
                <w:spacing w:val="-4"/>
              </w:rPr>
              <w:t xml:space="preserve"> </w:t>
            </w:r>
            <w:r w:rsidRPr="00867105">
              <w:t>в</w:t>
            </w:r>
            <w:r w:rsidRPr="00867105">
              <w:rPr>
                <w:spacing w:val="-57"/>
              </w:rPr>
              <w:t xml:space="preserve"> </w:t>
            </w:r>
            <w:r w:rsidRPr="00867105">
              <w:t>мероприятиях методического</w:t>
            </w:r>
            <w:r w:rsidRPr="00867105">
              <w:rPr>
                <w:spacing w:val="1"/>
              </w:rPr>
              <w:t xml:space="preserve"> </w:t>
            </w:r>
            <w:r w:rsidRPr="00867105">
              <w:t>направления на:</w:t>
            </w:r>
          </w:p>
          <w:p w:rsidR="00D85117" w:rsidRPr="00867105" w:rsidRDefault="005619CB">
            <w:pPr>
              <w:pStyle w:val="TableParagraph"/>
            </w:pPr>
            <w:r w:rsidRPr="00867105">
              <w:t>*муниципальном</w:t>
            </w:r>
            <w:r w:rsidRPr="00867105">
              <w:rPr>
                <w:spacing w:val="-2"/>
              </w:rPr>
              <w:t xml:space="preserve"> </w:t>
            </w:r>
            <w:r w:rsidRPr="00867105">
              <w:t>уровне.</w:t>
            </w:r>
          </w:p>
          <w:p w:rsidR="00D85117" w:rsidRPr="00867105" w:rsidRDefault="005619CB">
            <w:pPr>
              <w:pStyle w:val="TableParagraph"/>
              <w:spacing w:line="270" w:lineRule="atLeast"/>
              <w:ind w:right="1208"/>
            </w:pPr>
            <w:r w:rsidRPr="00867105">
              <w:t>-Участие</w:t>
            </w:r>
            <w:r w:rsidRPr="00867105">
              <w:rPr>
                <w:spacing w:val="-5"/>
              </w:rPr>
              <w:t xml:space="preserve"> </w:t>
            </w:r>
            <w:r w:rsidRPr="00867105">
              <w:t>ОУ</w:t>
            </w:r>
            <w:r w:rsidRPr="00867105">
              <w:rPr>
                <w:spacing w:val="-6"/>
              </w:rPr>
              <w:t xml:space="preserve"> </w:t>
            </w:r>
            <w:r w:rsidRPr="00867105">
              <w:t>в</w:t>
            </w:r>
            <w:r w:rsidRPr="00867105">
              <w:rPr>
                <w:spacing w:val="-7"/>
              </w:rPr>
              <w:t xml:space="preserve"> </w:t>
            </w:r>
            <w:r w:rsidRPr="00867105">
              <w:t>конкурсных</w:t>
            </w:r>
            <w:r w:rsidRPr="00867105">
              <w:rPr>
                <w:spacing w:val="-57"/>
              </w:rPr>
              <w:t xml:space="preserve"> </w:t>
            </w:r>
            <w:r w:rsidRPr="00867105">
              <w:t>мероприятиях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70" w:lineRule="exact"/>
              <w:ind w:left="89" w:right="80"/>
              <w:jc w:val="center"/>
            </w:pPr>
            <w:r w:rsidRPr="00867105">
              <w:t>Самоанализ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70" w:lineRule="exact"/>
              <w:ind w:left="0" w:right="218"/>
              <w:jc w:val="right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867105" w:rsidP="00867105">
            <w:pPr>
              <w:pStyle w:val="TableParagraph"/>
              <w:ind w:right="321"/>
              <w:jc w:val="center"/>
            </w:pPr>
            <w:r w:rsidRPr="00867105">
              <w:t>О</w:t>
            </w:r>
            <w:r w:rsidR="005619CB" w:rsidRPr="00867105">
              <w:t>тчет</w:t>
            </w:r>
            <w:r w:rsidRPr="00867105">
              <w:t xml:space="preserve"> по самообследованию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572" w:right="179" w:hanging="366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</w:tr>
      <w:tr w:rsidR="00867105" w:rsidRPr="00867105" w:rsidTr="00867105">
        <w:trPr>
          <w:trHeight w:val="2246"/>
        </w:trPr>
        <w:tc>
          <w:tcPr>
            <w:tcW w:w="2988" w:type="dxa"/>
          </w:tcPr>
          <w:p w:rsidR="00867105" w:rsidRPr="00867105" w:rsidRDefault="00867105">
            <w:pPr>
              <w:pStyle w:val="TableParagraph"/>
              <w:spacing w:line="270" w:lineRule="exact"/>
            </w:pPr>
            <w:r w:rsidRPr="00867105">
              <w:t>6.</w:t>
            </w:r>
            <w:r w:rsidRPr="00867105">
              <w:rPr>
                <w:spacing w:val="-3"/>
              </w:rPr>
              <w:t xml:space="preserve"> </w:t>
            </w:r>
            <w:r w:rsidRPr="00867105">
              <w:t>Удовлетворенность</w:t>
            </w:r>
          </w:p>
          <w:p w:rsidR="00867105" w:rsidRPr="00867105" w:rsidRDefault="00867105" w:rsidP="00867105">
            <w:pPr>
              <w:pStyle w:val="TableParagraph"/>
              <w:spacing w:line="270" w:lineRule="exact"/>
            </w:pPr>
            <w:r w:rsidRPr="00867105">
              <w:t>деятельностью</w:t>
            </w:r>
            <w:r w:rsidRPr="00867105">
              <w:rPr>
                <w:spacing w:val="-3"/>
              </w:rPr>
              <w:t xml:space="preserve"> </w:t>
            </w:r>
            <w:r w:rsidRPr="00867105">
              <w:t>ДОУ</w:t>
            </w:r>
          </w:p>
        </w:tc>
        <w:tc>
          <w:tcPr>
            <w:tcW w:w="4128" w:type="dxa"/>
          </w:tcPr>
          <w:p w:rsidR="00867105" w:rsidRPr="00867105" w:rsidRDefault="00867105">
            <w:pPr>
              <w:pStyle w:val="TableParagraph"/>
              <w:spacing w:line="270" w:lineRule="exact"/>
            </w:pPr>
            <w:r w:rsidRPr="00867105">
              <w:t>-Доля</w:t>
            </w:r>
            <w:r w:rsidRPr="00867105">
              <w:rPr>
                <w:spacing w:val="-4"/>
              </w:rPr>
              <w:t xml:space="preserve"> </w:t>
            </w:r>
            <w:r w:rsidRPr="00867105">
              <w:t>родителей,</w:t>
            </w:r>
            <w:r w:rsidRPr="00867105">
              <w:rPr>
                <w:spacing w:val="-2"/>
              </w:rPr>
              <w:t xml:space="preserve"> </w:t>
            </w:r>
            <w:r w:rsidRPr="00867105">
              <w:t>удовлетворённых</w:t>
            </w:r>
          </w:p>
          <w:p w:rsidR="00867105" w:rsidRPr="00867105" w:rsidRDefault="00867105">
            <w:pPr>
              <w:pStyle w:val="TableParagraph"/>
              <w:spacing w:line="270" w:lineRule="exact"/>
            </w:pPr>
            <w:r w:rsidRPr="00867105">
              <w:t>деятельностью</w:t>
            </w:r>
            <w:r w:rsidRPr="00867105">
              <w:rPr>
                <w:spacing w:val="-1"/>
              </w:rPr>
              <w:t xml:space="preserve"> </w:t>
            </w:r>
            <w:r w:rsidRPr="00867105">
              <w:t>ДОУ</w:t>
            </w:r>
            <w:r w:rsidRPr="00867105">
              <w:rPr>
                <w:spacing w:val="-2"/>
              </w:rPr>
              <w:t xml:space="preserve"> </w:t>
            </w:r>
            <w:r w:rsidRPr="00867105">
              <w:t>(в</w:t>
            </w:r>
            <w:r w:rsidRPr="00867105">
              <w:rPr>
                <w:spacing w:val="-2"/>
              </w:rPr>
              <w:t xml:space="preserve"> </w:t>
            </w:r>
            <w:r w:rsidRPr="00867105">
              <w:t>%)</w:t>
            </w:r>
          </w:p>
          <w:p w:rsidR="00867105" w:rsidRPr="00867105" w:rsidRDefault="00867105">
            <w:pPr>
              <w:pStyle w:val="TableParagraph"/>
              <w:ind w:right="592"/>
            </w:pPr>
            <w:r w:rsidRPr="00867105">
              <w:t>-Наличие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официальных</w:t>
            </w:r>
            <w:r w:rsidRPr="00867105">
              <w:rPr>
                <w:spacing w:val="-3"/>
              </w:rPr>
              <w:t xml:space="preserve"> </w:t>
            </w:r>
            <w:r w:rsidRPr="00867105">
              <w:t>жалоб</w:t>
            </w:r>
            <w:r w:rsidRPr="00867105">
              <w:rPr>
                <w:spacing w:val="-6"/>
              </w:rPr>
              <w:t xml:space="preserve"> </w:t>
            </w:r>
            <w:r w:rsidRPr="00867105">
              <w:t>от</w:t>
            </w:r>
            <w:r w:rsidRPr="00867105">
              <w:rPr>
                <w:spacing w:val="-57"/>
              </w:rPr>
              <w:t xml:space="preserve"> </w:t>
            </w:r>
            <w:r w:rsidRPr="00867105">
              <w:t>участников</w:t>
            </w:r>
            <w:r w:rsidRPr="00867105">
              <w:rPr>
                <w:spacing w:val="2"/>
              </w:rPr>
              <w:t xml:space="preserve"> </w:t>
            </w:r>
            <w:r w:rsidRPr="00867105">
              <w:t>образовательного</w:t>
            </w:r>
            <w:r w:rsidRPr="00867105">
              <w:rPr>
                <w:spacing w:val="1"/>
              </w:rPr>
              <w:t xml:space="preserve"> </w:t>
            </w:r>
            <w:r w:rsidRPr="00867105">
              <w:t>процесса на деятельность</w:t>
            </w:r>
            <w:r w:rsidRPr="00867105">
              <w:rPr>
                <w:spacing w:val="1"/>
              </w:rPr>
              <w:t xml:space="preserve"> </w:t>
            </w:r>
            <w:r w:rsidRPr="00867105">
              <w:t>учреждения (подтвержденных</w:t>
            </w:r>
            <w:r w:rsidRPr="00867105">
              <w:rPr>
                <w:spacing w:val="1"/>
              </w:rPr>
              <w:t xml:space="preserve"> </w:t>
            </w:r>
            <w:r w:rsidRPr="00867105">
              <w:t>фактами</w:t>
            </w:r>
            <w:r w:rsidRPr="00867105">
              <w:rPr>
                <w:spacing w:val="-1"/>
              </w:rPr>
              <w:t xml:space="preserve"> </w:t>
            </w:r>
            <w:r w:rsidRPr="00867105">
              <w:t>при</w:t>
            </w:r>
            <w:r w:rsidRPr="00867105">
              <w:rPr>
                <w:spacing w:val="-2"/>
              </w:rPr>
              <w:t xml:space="preserve"> </w:t>
            </w:r>
            <w:r w:rsidRPr="00867105">
              <w:t>рассмотрении)</w:t>
            </w:r>
          </w:p>
          <w:p w:rsidR="00867105" w:rsidRPr="00867105" w:rsidRDefault="00867105" w:rsidP="00867105">
            <w:pPr>
              <w:pStyle w:val="TableParagraph"/>
              <w:spacing w:line="262" w:lineRule="exact"/>
            </w:pPr>
            <w:r w:rsidRPr="00867105">
              <w:t>-Наличие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нарушений</w:t>
            </w:r>
          </w:p>
        </w:tc>
        <w:tc>
          <w:tcPr>
            <w:tcW w:w="1928" w:type="dxa"/>
          </w:tcPr>
          <w:p w:rsidR="00867105" w:rsidRPr="00867105" w:rsidRDefault="00867105">
            <w:pPr>
              <w:pStyle w:val="TableParagraph"/>
              <w:spacing w:line="270" w:lineRule="exact"/>
              <w:ind w:left="89" w:right="147"/>
              <w:jc w:val="center"/>
            </w:pPr>
            <w:r w:rsidRPr="00867105">
              <w:t>Анкетирование,</w:t>
            </w:r>
          </w:p>
          <w:p w:rsidR="00867105" w:rsidRPr="00867105" w:rsidRDefault="00867105" w:rsidP="00867105">
            <w:pPr>
              <w:pStyle w:val="TableParagraph"/>
              <w:ind w:left="109" w:right="452"/>
            </w:pPr>
            <w:r w:rsidRPr="00867105">
              <w:t>опрос,</w:t>
            </w:r>
            <w:r w:rsidRPr="00867105">
              <w:rPr>
                <w:spacing w:val="1"/>
              </w:rPr>
              <w:t xml:space="preserve"> </w:t>
            </w:r>
            <w:r w:rsidRPr="00867105">
              <w:t>работа с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документами</w:t>
            </w:r>
          </w:p>
        </w:tc>
        <w:tc>
          <w:tcPr>
            <w:tcW w:w="1676" w:type="dxa"/>
          </w:tcPr>
          <w:p w:rsidR="00867105" w:rsidRPr="00867105" w:rsidRDefault="00867105">
            <w:pPr>
              <w:pStyle w:val="TableParagraph"/>
              <w:spacing w:line="246" w:lineRule="exact"/>
              <w:ind w:left="240"/>
            </w:pPr>
            <w:r w:rsidRPr="00867105">
              <w:t>Заведующий</w:t>
            </w:r>
          </w:p>
          <w:p w:rsidR="00867105" w:rsidRPr="00867105" w:rsidRDefault="00867105" w:rsidP="00867105">
            <w:pPr>
              <w:pStyle w:val="TableParagraph"/>
              <w:spacing w:line="248" w:lineRule="exact"/>
              <w:ind w:left="218" w:right="205"/>
              <w:jc w:val="center"/>
            </w:pPr>
            <w:r w:rsidRPr="00867105">
              <w:t>ДОУ</w:t>
            </w:r>
          </w:p>
        </w:tc>
        <w:tc>
          <w:tcPr>
            <w:tcW w:w="1468" w:type="dxa"/>
          </w:tcPr>
          <w:p w:rsidR="00867105" w:rsidRPr="00867105" w:rsidRDefault="00867105">
            <w:pPr>
              <w:pStyle w:val="TableParagraph"/>
              <w:spacing w:line="270" w:lineRule="exact"/>
              <w:ind w:left="0" w:right="218"/>
              <w:jc w:val="right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867105" w:rsidRPr="00867105" w:rsidRDefault="00867105">
            <w:pPr>
              <w:pStyle w:val="TableParagraph"/>
              <w:ind w:left="117" w:right="101"/>
              <w:jc w:val="center"/>
            </w:pPr>
            <w:r w:rsidRPr="00867105">
              <w:t>Отчет по самообследованию,</w:t>
            </w:r>
          </w:p>
          <w:p w:rsidR="00867105" w:rsidRPr="00867105" w:rsidRDefault="00867105" w:rsidP="00867105">
            <w:pPr>
              <w:pStyle w:val="TableParagraph"/>
              <w:ind w:left="117" w:right="104"/>
              <w:jc w:val="center"/>
            </w:pPr>
            <w:r w:rsidRPr="00867105">
              <w:t>сайт</w:t>
            </w:r>
            <w:r w:rsidRPr="00867105">
              <w:rPr>
                <w:spacing w:val="-3"/>
              </w:rPr>
              <w:t xml:space="preserve"> </w:t>
            </w:r>
            <w:r w:rsidRPr="00867105">
              <w:t>ДОУ</w:t>
            </w:r>
          </w:p>
        </w:tc>
        <w:tc>
          <w:tcPr>
            <w:tcW w:w="1606" w:type="dxa"/>
          </w:tcPr>
          <w:p w:rsidR="00867105" w:rsidRPr="00867105" w:rsidRDefault="00867105">
            <w:pPr>
              <w:pStyle w:val="TableParagraph"/>
              <w:spacing w:line="246" w:lineRule="exact"/>
              <w:ind w:left="0" w:right="190"/>
              <w:jc w:val="right"/>
            </w:pPr>
            <w:r w:rsidRPr="00867105">
              <w:t>Заведующий</w:t>
            </w:r>
          </w:p>
          <w:p w:rsidR="00867105" w:rsidRPr="00867105" w:rsidRDefault="00867105">
            <w:pPr>
              <w:pStyle w:val="TableParagraph"/>
              <w:spacing w:line="247" w:lineRule="exact"/>
              <w:ind w:left="162" w:right="151"/>
              <w:jc w:val="center"/>
            </w:pPr>
            <w:r w:rsidRPr="00867105">
              <w:t>ДОУ</w:t>
            </w:r>
          </w:p>
          <w:p w:rsidR="00867105" w:rsidRPr="00867105" w:rsidRDefault="00867105" w:rsidP="00867105">
            <w:pPr>
              <w:pStyle w:val="TableParagraph"/>
              <w:ind w:left="338" w:right="321" w:firstLine="30"/>
              <w:jc w:val="both"/>
            </w:pPr>
            <w:r w:rsidRPr="00867105">
              <w:t>Педагоги</w:t>
            </w:r>
            <w:r w:rsidRPr="00867105">
              <w:rPr>
                <w:spacing w:val="-53"/>
              </w:rPr>
              <w:t xml:space="preserve"> </w:t>
            </w:r>
            <w:r w:rsidRPr="00867105">
              <w:t>Родители</w:t>
            </w:r>
            <w:r w:rsidRPr="00867105">
              <w:rPr>
                <w:spacing w:val="-53"/>
              </w:rPr>
              <w:t xml:space="preserve"> </w:t>
            </w:r>
            <w:r w:rsidRPr="00867105">
              <w:rPr>
                <w:spacing w:val="-1"/>
              </w:rPr>
              <w:t>Партнеры</w:t>
            </w:r>
          </w:p>
        </w:tc>
      </w:tr>
      <w:tr w:rsidR="00D85117" w:rsidRPr="00867105">
        <w:trPr>
          <w:trHeight w:val="643"/>
        </w:trPr>
        <w:tc>
          <w:tcPr>
            <w:tcW w:w="15702" w:type="dxa"/>
            <w:gridSpan w:val="7"/>
          </w:tcPr>
          <w:p w:rsidR="00D85117" w:rsidRPr="00867105" w:rsidRDefault="00D85117">
            <w:pPr>
              <w:pStyle w:val="TableParagraph"/>
              <w:spacing w:before="6"/>
              <w:ind w:left="0"/>
            </w:pPr>
          </w:p>
          <w:p w:rsidR="00D85117" w:rsidRPr="00867105" w:rsidRDefault="005619CB">
            <w:pPr>
              <w:pStyle w:val="TableParagraph"/>
              <w:spacing w:line="307" w:lineRule="exact"/>
              <w:ind w:left="5595" w:right="5582"/>
              <w:jc w:val="center"/>
              <w:rPr>
                <w:b/>
              </w:rPr>
            </w:pPr>
            <w:r w:rsidRPr="00867105">
              <w:rPr>
                <w:b/>
              </w:rPr>
              <w:t>Мониторинг</w:t>
            </w:r>
            <w:r w:rsidRPr="00867105">
              <w:rPr>
                <w:b/>
                <w:spacing w:val="-4"/>
              </w:rPr>
              <w:t xml:space="preserve"> </w:t>
            </w:r>
            <w:r w:rsidRPr="00867105">
              <w:rPr>
                <w:b/>
              </w:rPr>
              <w:t>качества</w:t>
            </w:r>
            <w:r w:rsidRPr="00867105">
              <w:rPr>
                <w:b/>
                <w:spacing w:val="-3"/>
              </w:rPr>
              <w:t xml:space="preserve"> </w:t>
            </w:r>
            <w:r w:rsidRPr="00867105">
              <w:rPr>
                <w:b/>
              </w:rPr>
              <w:t>образования</w:t>
            </w:r>
          </w:p>
        </w:tc>
      </w:tr>
      <w:tr w:rsidR="00D85117" w:rsidRPr="00867105">
        <w:trPr>
          <w:trHeight w:val="306"/>
        </w:trPr>
        <w:tc>
          <w:tcPr>
            <w:tcW w:w="15702" w:type="dxa"/>
            <w:gridSpan w:val="7"/>
          </w:tcPr>
          <w:p w:rsidR="00D85117" w:rsidRPr="00867105" w:rsidRDefault="005619CB">
            <w:pPr>
              <w:pStyle w:val="TableParagraph"/>
              <w:spacing w:line="270" w:lineRule="exact"/>
              <w:ind w:left="6238"/>
            </w:pPr>
            <w:r w:rsidRPr="00867105">
              <w:t>1.</w:t>
            </w:r>
            <w:r w:rsidRPr="00867105">
              <w:rPr>
                <w:spacing w:val="-4"/>
              </w:rPr>
              <w:t xml:space="preserve"> </w:t>
            </w:r>
            <w:r w:rsidRPr="00867105">
              <w:t>Управленческий</w:t>
            </w:r>
            <w:r w:rsidRPr="00867105">
              <w:rPr>
                <w:spacing w:val="-1"/>
              </w:rPr>
              <w:t xml:space="preserve"> </w:t>
            </w:r>
            <w:r w:rsidRPr="00867105">
              <w:t>мониторинг</w:t>
            </w:r>
          </w:p>
        </w:tc>
      </w:tr>
      <w:tr w:rsidR="00D85117" w:rsidRPr="00867105">
        <w:trPr>
          <w:trHeight w:val="691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23" w:lineRule="exact"/>
              <w:ind w:left="602"/>
            </w:pPr>
            <w:r w:rsidRPr="00867105">
              <w:t>Объект</w:t>
            </w:r>
            <w:r w:rsidRPr="00867105">
              <w:rPr>
                <w:spacing w:val="-4"/>
              </w:rPr>
              <w:t xml:space="preserve"> </w:t>
            </w:r>
            <w:r w:rsidRPr="00867105">
              <w:t>мониторинга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23" w:lineRule="exact"/>
              <w:ind w:left="1511" w:right="1499"/>
              <w:jc w:val="center"/>
            </w:pPr>
            <w:r w:rsidRPr="00867105">
              <w:t>Показатели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2" w:lineRule="auto"/>
              <w:ind w:left="421" w:right="259" w:hanging="130"/>
            </w:pPr>
            <w:r w:rsidRPr="00867105">
              <w:t>Методы оценки</w:t>
            </w:r>
            <w:r w:rsidRPr="00867105">
              <w:rPr>
                <w:spacing w:val="-48"/>
              </w:rPr>
              <w:t xml:space="preserve"> </w:t>
            </w:r>
            <w:r w:rsidRPr="00867105">
              <w:t>инструмента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23" w:lineRule="exact"/>
              <w:ind w:left="181"/>
            </w:pPr>
            <w:r w:rsidRPr="00867105">
              <w:t>Ответственный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23" w:lineRule="exact"/>
              <w:ind w:left="133" w:right="119"/>
              <w:jc w:val="center"/>
            </w:pPr>
            <w:r w:rsidRPr="00867105">
              <w:t>Сроки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spacing w:line="223" w:lineRule="exact"/>
              <w:ind w:left="280" w:firstLine="40"/>
            </w:pPr>
            <w:r w:rsidRPr="00867105">
              <w:t>Форма</w:t>
            </w:r>
            <w:r w:rsidRPr="00867105">
              <w:rPr>
                <w:spacing w:val="-1"/>
              </w:rPr>
              <w:t xml:space="preserve"> </w:t>
            </w:r>
            <w:r w:rsidRPr="00867105">
              <w:t>и</w:t>
            </w:r>
            <w:r w:rsidRPr="00867105">
              <w:rPr>
                <w:spacing w:val="-3"/>
              </w:rPr>
              <w:t xml:space="preserve"> </w:t>
            </w:r>
            <w:r w:rsidRPr="00867105">
              <w:t>место</w:t>
            </w:r>
          </w:p>
          <w:p w:rsidR="00D85117" w:rsidRPr="00867105" w:rsidRDefault="005619CB">
            <w:pPr>
              <w:pStyle w:val="TableParagraph"/>
              <w:spacing w:line="230" w:lineRule="atLeast"/>
              <w:ind w:left="416" w:right="260" w:hanging="136"/>
            </w:pPr>
            <w:r w:rsidRPr="00867105">
              <w:rPr>
                <w:spacing w:val="-1"/>
              </w:rPr>
              <w:t>предоставления</w:t>
            </w:r>
            <w:r w:rsidRPr="00867105">
              <w:rPr>
                <w:spacing w:val="-47"/>
              </w:rPr>
              <w:t xml:space="preserve"> </w:t>
            </w:r>
            <w:r w:rsidRPr="00867105">
              <w:t>информации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2" w:lineRule="auto"/>
              <w:ind w:left="474" w:right="138" w:hanging="314"/>
            </w:pPr>
            <w:r w:rsidRPr="00867105">
              <w:rPr>
                <w:spacing w:val="-1"/>
              </w:rPr>
              <w:t>Кто принимает</w:t>
            </w:r>
            <w:r w:rsidRPr="00867105">
              <w:rPr>
                <w:spacing w:val="-47"/>
              </w:rPr>
              <w:t xml:space="preserve"> </w:t>
            </w:r>
            <w:r w:rsidRPr="00867105">
              <w:t>участие</w:t>
            </w:r>
          </w:p>
        </w:tc>
      </w:tr>
      <w:tr w:rsidR="00D85117" w:rsidRPr="00867105">
        <w:trPr>
          <w:trHeight w:val="2610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ind w:right="179"/>
            </w:pPr>
            <w:r w:rsidRPr="00867105">
              <w:t>1. Управление</w:t>
            </w:r>
            <w:r w:rsidRPr="00867105">
              <w:rPr>
                <w:spacing w:val="1"/>
              </w:rPr>
              <w:t xml:space="preserve"> </w:t>
            </w:r>
            <w:r w:rsidR="00A07081" w:rsidRPr="00867105">
              <w:rPr>
                <w:spacing w:val="1"/>
              </w:rPr>
              <w:t>воспитательно-</w:t>
            </w:r>
            <w:r w:rsidRPr="00867105">
              <w:rPr>
                <w:spacing w:val="-1"/>
              </w:rPr>
              <w:t>образовательным</w:t>
            </w:r>
            <w:r w:rsidRPr="00867105">
              <w:rPr>
                <w:spacing w:val="-6"/>
              </w:rPr>
              <w:t xml:space="preserve"> </w:t>
            </w:r>
            <w:r w:rsidRPr="00867105">
              <w:t>процессом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6" w:lineRule="auto"/>
              <w:ind w:right="981"/>
            </w:pPr>
            <w:r w:rsidRPr="00867105">
              <w:t>-Наличие</w:t>
            </w:r>
            <w:r w:rsidRPr="00867105">
              <w:rPr>
                <w:spacing w:val="-8"/>
              </w:rPr>
              <w:t xml:space="preserve"> </w:t>
            </w:r>
            <w:r w:rsidRPr="00867105">
              <w:t>действующих</w:t>
            </w:r>
            <w:r w:rsidRPr="00867105">
              <w:rPr>
                <w:spacing w:val="-8"/>
              </w:rPr>
              <w:t xml:space="preserve"> </w:t>
            </w:r>
            <w:r w:rsidRPr="00867105">
              <w:t>органов</w:t>
            </w:r>
            <w:r w:rsidRPr="00867105">
              <w:rPr>
                <w:spacing w:val="-52"/>
              </w:rPr>
              <w:t xml:space="preserve"> </w:t>
            </w:r>
            <w:r w:rsidRPr="00867105">
              <w:t>общественно-государственного</w:t>
            </w:r>
            <w:r w:rsidRPr="00867105">
              <w:rPr>
                <w:spacing w:val="1"/>
              </w:rPr>
              <w:t xml:space="preserve"> </w:t>
            </w:r>
            <w:r w:rsidRPr="00867105">
              <w:t>управления ДОУ (согласно</w:t>
            </w:r>
            <w:r w:rsidRPr="00867105">
              <w:rPr>
                <w:spacing w:val="1"/>
              </w:rPr>
              <w:t xml:space="preserve"> </w:t>
            </w:r>
            <w:r w:rsidRPr="00867105">
              <w:t>зарегистрированному</w:t>
            </w:r>
            <w:r w:rsidRPr="00867105">
              <w:rPr>
                <w:spacing w:val="-6"/>
              </w:rPr>
              <w:t xml:space="preserve"> </w:t>
            </w:r>
            <w:r w:rsidRPr="00867105">
              <w:t>уставу):</w:t>
            </w:r>
          </w:p>
          <w:p w:rsidR="00D85117" w:rsidRPr="00867105" w:rsidRDefault="005619CB">
            <w:pPr>
              <w:pStyle w:val="TableParagraph"/>
              <w:spacing w:line="249" w:lineRule="exact"/>
              <w:ind w:left="470"/>
            </w:pPr>
            <w:r w:rsidRPr="00867105">
              <w:t>*родительский</w:t>
            </w:r>
            <w:r w:rsidRPr="00867105">
              <w:rPr>
                <w:spacing w:val="-4"/>
              </w:rPr>
              <w:t xml:space="preserve"> </w:t>
            </w:r>
            <w:r w:rsidRPr="00867105">
              <w:t>комитет</w:t>
            </w:r>
          </w:p>
          <w:p w:rsidR="00D85117" w:rsidRPr="00867105" w:rsidRDefault="005619CB">
            <w:pPr>
              <w:pStyle w:val="TableParagraph"/>
              <w:spacing w:before="31"/>
            </w:pPr>
            <w:r w:rsidRPr="00867105">
              <w:t>-Наличие</w:t>
            </w:r>
            <w:r w:rsidRPr="00867105">
              <w:rPr>
                <w:spacing w:val="-4"/>
              </w:rPr>
              <w:t xml:space="preserve"> </w:t>
            </w:r>
            <w:r w:rsidRPr="00867105">
              <w:t>управленческих</w:t>
            </w:r>
            <w:r w:rsidRPr="00867105">
              <w:rPr>
                <w:spacing w:val="-5"/>
              </w:rPr>
              <w:t xml:space="preserve"> </w:t>
            </w:r>
            <w:r w:rsidRPr="00867105">
              <w:t>кадров</w:t>
            </w:r>
          </w:p>
          <w:p w:rsidR="00D85117" w:rsidRPr="00867105" w:rsidRDefault="005619CB">
            <w:pPr>
              <w:pStyle w:val="TableParagraph"/>
              <w:spacing w:before="37"/>
            </w:pPr>
            <w:r w:rsidRPr="00867105">
              <w:t>-Наличие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публичной</w:t>
            </w:r>
            <w:r w:rsidRPr="00867105">
              <w:rPr>
                <w:spacing w:val="-7"/>
              </w:rPr>
              <w:t xml:space="preserve"> </w:t>
            </w:r>
            <w:r w:rsidRPr="00867105">
              <w:t>отчетности</w:t>
            </w:r>
            <w:r w:rsidRPr="00867105">
              <w:rPr>
                <w:spacing w:val="-7"/>
              </w:rPr>
              <w:t xml:space="preserve"> </w:t>
            </w:r>
            <w:r w:rsidRPr="00867105">
              <w:t>ДОУ:</w:t>
            </w:r>
          </w:p>
          <w:p w:rsidR="00D85117" w:rsidRPr="00867105" w:rsidRDefault="005619CB">
            <w:pPr>
              <w:pStyle w:val="TableParagraph"/>
              <w:spacing w:before="37"/>
            </w:pPr>
            <w:r w:rsidRPr="00867105">
              <w:t>*анализ</w:t>
            </w:r>
            <w:r w:rsidRPr="00867105">
              <w:rPr>
                <w:spacing w:val="-3"/>
              </w:rPr>
              <w:t xml:space="preserve"> </w:t>
            </w:r>
            <w:r w:rsidRPr="00867105">
              <w:t>на</w:t>
            </w:r>
            <w:r w:rsidRPr="00867105">
              <w:rPr>
                <w:spacing w:val="-4"/>
              </w:rPr>
              <w:t xml:space="preserve"> </w:t>
            </w:r>
            <w:r w:rsidRPr="00867105">
              <w:t>педагогическом</w:t>
            </w:r>
            <w:r w:rsidRPr="00867105">
              <w:rPr>
                <w:spacing w:val="-4"/>
              </w:rPr>
              <w:t xml:space="preserve"> </w:t>
            </w:r>
            <w:r w:rsidRPr="00867105">
              <w:t>совете</w:t>
            </w:r>
          </w:p>
          <w:p w:rsidR="00D85117" w:rsidRPr="00867105" w:rsidRDefault="005619CB">
            <w:pPr>
              <w:pStyle w:val="TableParagraph"/>
              <w:spacing w:before="37"/>
            </w:pPr>
            <w:r w:rsidRPr="00867105">
              <w:t>*публичный</w:t>
            </w:r>
            <w:r w:rsidRPr="00867105">
              <w:rPr>
                <w:spacing w:val="-3"/>
              </w:rPr>
              <w:t xml:space="preserve"> </w:t>
            </w:r>
            <w:r w:rsidRPr="00867105">
              <w:t>отчет</w:t>
            </w:r>
            <w:r w:rsidRPr="00867105">
              <w:rPr>
                <w:spacing w:val="-3"/>
              </w:rPr>
              <w:t xml:space="preserve"> </w:t>
            </w:r>
            <w:r w:rsidRPr="00867105">
              <w:t>на</w:t>
            </w:r>
            <w:r w:rsidRPr="00867105">
              <w:rPr>
                <w:spacing w:val="-3"/>
              </w:rPr>
              <w:t xml:space="preserve"> </w:t>
            </w:r>
            <w:r w:rsidRPr="00867105">
              <w:t>сайте</w:t>
            </w:r>
            <w:r w:rsidRPr="00867105">
              <w:rPr>
                <w:spacing w:val="-3"/>
              </w:rPr>
              <w:t xml:space="preserve"> </w:t>
            </w:r>
            <w:r w:rsidRPr="00867105">
              <w:t>ДОУ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0" w:right="390"/>
              <w:jc w:val="right"/>
            </w:pPr>
            <w:r w:rsidRPr="00867105">
              <w:t>Самоанализ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8" w:lineRule="exact"/>
              <w:ind w:left="132" w:right="119"/>
              <w:jc w:val="center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122" w:right="107" w:hanging="1"/>
              <w:jc w:val="center"/>
            </w:pPr>
            <w:r w:rsidRPr="00867105">
              <w:t>Анализ на</w:t>
            </w:r>
            <w:r w:rsidRPr="00867105">
              <w:rPr>
                <w:spacing w:val="1"/>
              </w:rPr>
              <w:t xml:space="preserve"> </w:t>
            </w:r>
            <w:r w:rsidRPr="00867105">
              <w:t>педсовете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Публичный</w:t>
            </w:r>
            <w:r w:rsidRPr="00867105">
              <w:rPr>
                <w:spacing w:val="-8"/>
              </w:rPr>
              <w:t xml:space="preserve"> </w:t>
            </w:r>
            <w:r w:rsidRPr="00867105">
              <w:t>отчет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572" w:right="179" w:hanging="366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</w:tr>
      <w:tr w:rsidR="00D85117" w:rsidRPr="00867105">
        <w:trPr>
          <w:trHeight w:val="303"/>
        </w:trPr>
        <w:tc>
          <w:tcPr>
            <w:tcW w:w="15702" w:type="dxa"/>
            <w:gridSpan w:val="7"/>
          </w:tcPr>
          <w:p w:rsidR="00D85117" w:rsidRPr="00867105" w:rsidRDefault="005619CB">
            <w:pPr>
              <w:pStyle w:val="TableParagraph"/>
              <w:spacing w:line="270" w:lineRule="exact"/>
              <w:ind w:left="6146"/>
              <w:rPr>
                <w:b/>
              </w:rPr>
            </w:pPr>
            <w:r w:rsidRPr="00867105">
              <w:rPr>
                <w:b/>
              </w:rPr>
              <w:t>2.</w:t>
            </w:r>
            <w:r w:rsidRPr="00867105">
              <w:rPr>
                <w:b/>
                <w:spacing w:val="-5"/>
              </w:rPr>
              <w:t xml:space="preserve"> </w:t>
            </w:r>
            <w:r w:rsidRPr="00867105">
              <w:rPr>
                <w:b/>
              </w:rPr>
              <w:t>Педагогическая</w:t>
            </w:r>
            <w:r w:rsidRPr="00867105">
              <w:rPr>
                <w:b/>
                <w:spacing w:val="-4"/>
              </w:rPr>
              <w:t xml:space="preserve"> </w:t>
            </w:r>
            <w:r w:rsidRPr="00867105">
              <w:rPr>
                <w:b/>
              </w:rPr>
              <w:t>диагностика</w:t>
            </w:r>
          </w:p>
        </w:tc>
      </w:tr>
      <w:tr w:rsidR="00D85117" w:rsidRPr="00867105">
        <w:trPr>
          <w:trHeight w:val="1268"/>
        </w:trPr>
        <w:tc>
          <w:tcPr>
            <w:tcW w:w="2988" w:type="dxa"/>
            <w:vMerge w:val="restart"/>
          </w:tcPr>
          <w:p w:rsidR="00D85117" w:rsidRPr="00867105" w:rsidRDefault="005619CB">
            <w:pPr>
              <w:pStyle w:val="TableParagraph"/>
              <w:spacing w:line="258" w:lineRule="exact"/>
            </w:pPr>
            <w:r w:rsidRPr="00867105">
              <w:t>Результаты</w:t>
            </w:r>
            <w:r w:rsidRPr="00867105">
              <w:rPr>
                <w:spacing w:val="-2"/>
              </w:rPr>
              <w:t xml:space="preserve"> </w:t>
            </w:r>
            <w:r w:rsidRPr="00867105">
              <w:t>освоения</w:t>
            </w:r>
          </w:p>
          <w:p w:rsidR="00D85117" w:rsidRPr="00867105" w:rsidRDefault="005619CB">
            <w:pPr>
              <w:pStyle w:val="TableParagraph"/>
              <w:spacing w:before="52" w:line="261" w:lineRule="auto"/>
              <w:ind w:right="1142"/>
            </w:pPr>
            <w:r w:rsidRPr="00867105">
              <w:t>основной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образовательной</w:t>
            </w:r>
            <w:r w:rsidRPr="00867105">
              <w:rPr>
                <w:spacing w:val="-57"/>
              </w:rPr>
              <w:t xml:space="preserve"> </w:t>
            </w:r>
            <w:r w:rsidRPr="00867105">
              <w:t>программы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6" w:lineRule="auto"/>
              <w:ind w:right="931"/>
            </w:pPr>
            <w:r w:rsidRPr="00867105">
              <w:t>Уровень</w:t>
            </w:r>
            <w:r w:rsidRPr="00867105">
              <w:rPr>
                <w:spacing w:val="-5"/>
              </w:rPr>
              <w:t xml:space="preserve"> </w:t>
            </w:r>
            <w:r w:rsidRPr="00867105">
              <w:t>достижения</w:t>
            </w:r>
            <w:r w:rsidRPr="00867105">
              <w:rPr>
                <w:spacing w:val="-4"/>
              </w:rPr>
              <w:t xml:space="preserve"> </w:t>
            </w:r>
            <w:r w:rsidRPr="00867105">
              <w:t>целевых</w:t>
            </w:r>
            <w:r w:rsidRPr="00867105">
              <w:rPr>
                <w:spacing w:val="-57"/>
              </w:rPr>
              <w:t xml:space="preserve"> </w:t>
            </w:r>
            <w:r w:rsidRPr="00867105">
              <w:t>ориентиров</w:t>
            </w:r>
          </w:p>
          <w:p w:rsidR="00D85117" w:rsidRPr="00867105" w:rsidRDefault="005619CB">
            <w:pPr>
              <w:pStyle w:val="TableParagraph"/>
              <w:spacing w:line="275" w:lineRule="exact"/>
            </w:pPr>
            <w:r w:rsidRPr="00867105">
              <w:t>на</w:t>
            </w:r>
            <w:r w:rsidRPr="00867105">
              <w:rPr>
                <w:spacing w:val="-5"/>
              </w:rPr>
              <w:t xml:space="preserve"> </w:t>
            </w:r>
            <w:r w:rsidRPr="00867105">
              <w:t>этапе</w:t>
            </w:r>
            <w:r w:rsidRPr="00867105">
              <w:rPr>
                <w:spacing w:val="-3"/>
              </w:rPr>
              <w:t xml:space="preserve"> </w:t>
            </w:r>
            <w:r w:rsidRPr="00867105">
              <w:t>завершения</w:t>
            </w:r>
            <w:r w:rsidRPr="00867105">
              <w:rPr>
                <w:spacing w:val="-1"/>
              </w:rPr>
              <w:t xml:space="preserve"> </w:t>
            </w:r>
            <w:r w:rsidRPr="00867105">
              <w:t>дошкольного</w:t>
            </w:r>
          </w:p>
          <w:p w:rsidR="00D85117" w:rsidRPr="00867105" w:rsidRDefault="005619CB">
            <w:pPr>
              <w:pStyle w:val="TableParagraph"/>
              <w:spacing w:before="36"/>
            </w:pPr>
            <w:r w:rsidRPr="00867105">
              <w:t>образования.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0" w:right="358"/>
              <w:jc w:val="right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36" w:lineRule="exact"/>
            </w:pPr>
            <w:r w:rsidRPr="00867105">
              <w:t>Заведующий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ind w:left="342" w:right="144" w:hanging="180"/>
            </w:pPr>
            <w:r w:rsidRPr="00867105">
              <w:t>1</w:t>
            </w:r>
            <w:r w:rsidRPr="00867105">
              <w:rPr>
                <w:spacing w:val="-6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4"/>
              </w:rPr>
              <w:t xml:space="preserve"> </w:t>
            </w:r>
            <w:r w:rsidRPr="00867105">
              <w:t>в</w:t>
            </w:r>
            <w:r w:rsidRPr="00867105">
              <w:rPr>
                <w:spacing w:val="-5"/>
              </w:rPr>
              <w:t xml:space="preserve"> </w:t>
            </w:r>
            <w:r w:rsidRPr="00867105">
              <w:t>год</w:t>
            </w:r>
            <w:r w:rsidRPr="00867105">
              <w:rPr>
                <w:spacing w:val="-4"/>
              </w:rPr>
              <w:t xml:space="preserve"> </w:t>
            </w:r>
            <w:r w:rsidRPr="00867105">
              <w:t>–</w:t>
            </w:r>
            <w:r w:rsidRPr="00867105">
              <w:rPr>
                <w:spacing w:val="-52"/>
              </w:rPr>
              <w:t xml:space="preserve"> </w:t>
            </w:r>
            <w:r w:rsidRPr="00867105">
              <w:t>в</w:t>
            </w:r>
            <w:r w:rsidRPr="00867105">
              <w:rPr>
                <w:spacing w:val="-1"/>
              </w:rPr>
              <w:t xml:space="preserve"> </w:t>
            </w:r>
            <w:r w:rsidRPr="00867105">
              <w:t>апреле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382" w:right="259" w:hanging="90"/>
            </w:pPr>
            <w:r w:rsidRPr="00867105">
              <w:rPr>
                <w:spacing w:val="-1"/>
              </w:rPr>
              <w:t xml:space="preserve">По </w:t>
            </w:r>
            <w:r w:rsidRPr="00867105">
              <w:t>окончании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наблюдения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8" w:lineRule="exact"/>
              <w:ind w:left="114"/>
            </w:pPr>
            <w:r w:rsidRPr="00867105">
              <w:t>Воспитатели</w:t>
            </w:r>
          </w:p>
        </w:tc>
      </w:tr>
      <w:tr w:rsidR="00D85117" w:rsidRPr="00867105">
        <w:trPr>
          <w:trHeight w:val="1932"/>
        </w:trPr>
        <w:tc>
          <w:tcPr>
            <w:tcW w:w="2988" w:type="dxa"/>
            <w:vMerge/>
            <w:tcBorders>
              <w:top w:val="nil"/>
            </w:tcBorders>
          </w:tcPr>
          <w:p w:rsidR="00D85117" w:rsidRPr="00867105" w:rsidRDefault="00D85117"/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ind w:right="352"/>
            </w:pPr>
            <w:r w:rsidRPr="00867105">
              <w:t>Доля детей, имеющих уровень</w:t>
            </w:r>
            <w:r w:rsidRPr="00867105">
              <w:rPr>
                <w:spacing w:val="1"/>
              </w:rPr>
              <w:t xml:space="preserve"> </w:t>
            </w:r>
            <w:r w:rsidRPr="00867105">
              <w:t>развития, соответствующий</w:t>
            </w:r>
            <w:r w:rsidRPr="00867105">
              <w:rPr>
                <w:spacing w:val="1"/>
              </w:rPr>
              <w:t xml:space="preserve"> </w:t>
            </w:r>
            <w:r w:rsidRPr="00867105">
              <w:t>возрастным</w:t>
            </w:r>
            <w:r w:rsidRPr="00867105">
              <w:rPr>
                <w:spacing w:val="-5"/>
              </w:rPr>
              <w:t xml:space="preserve"> </w:t>
            </w:r>
            <w:r w:rsidRPr="00867105">
              <w:t>ориентирам</w:t>
            </w:r>
            <w:r w:rsidRPr="00867105">
              <w:rPr>
                <w:spacing w:val="-4"/>
              </w:rPr>
              <w:t xml:space="preserve"> </w:t>
            </w:r>
            <w:r w:rsidRPr="00867105">
              <w:t>по</w:t>
            </w:r>
            <w:r w:rsidRPr="00867105">
              <w:rPr>
                <w:spacing w:val="-5"/>
              </w:rPr>
              <w:t xml:space="preserve"> </w:t>
            </w:r>
            <w:r w:rsidRPr="00867105">
              <w:t>данным</w:t>
            </w:r>
            <w:r w:rsidRPr="00867105">
              <w:rPr>
                <w:spacing w:val="-57"/>
              </w:rPr>
              <w:t xml:space="preserve"> </w:t>
            </w:r>
            <w:r w:rsidRPr="00867105">
              <w:t>диагностики:</w:t>
            </w:r>
          </w:p>
          <w:p w:rsidR="00D85117" w:rsidRPr="00867105" w:rsidRDefault="005619CB">
            <w:pPr>
              <w:pStyle w:val="TableParagraph"/>
              <w:ind w:right="436"/>
            </w:pPr>
            <w:r w:rsidRPr="00867105">
              <w:rPr>
                <w:spacing w:val="-1"/>
              </w:rPr>
              <w:t>*Социально-коммуникативное</w:t>
            </w:r>
            <w:r w:rsidRPr="00867105">
              <w:rPr>
                <w:spacing w:val="-57"/>
              </w:rPr>
              <w:t xml:space="preserve"> </w:t>
            </w:r>
            <w:r w:rsidRPr="00867105">
              <w:t>развитие</w:t>
            </w:r>
          </w:p>
          <w:p w:rsidR="00867105" w:rsidRPr="00867105" w:rsidRDefault="005619CB" w:rsidP="00867105">
            <w:pPr>
              <w:pStyle w:val="TableParagraph"/>
              <w:spacing w:line="262" w:lineRule="exact"/>
            </w:pPr>
            <w:r w:rsidRPr="00867105">
              <w:t>*Познавательное</w:t>
            </w:r>
            <w:r w:rsidRPr="00867105">
              <w:rPr>
                <w:spacing w:val="-5"/>
              </w:rPr>
              <w:t xml:space="preserve"> </w:t>
            </w:r>
            <w:r w:rsidRPr="00867105">
              <w:t>развитие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109"/>
            </w:pPr>
            <w:r w:rsidRPr="00867105">
              <w:t>Диагностика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36" w:lineRule="exact"/>
              <w:ind w:left="240"/>
            </w:pPr>
            <w:r w:rsidRPr="00867105">
              <w:t>Заведующий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30" w:lineRule="auto"/>
              <w:ind w:left="135" w:right="119"/>
              <w:jc w:val="center"/>
            </w:pPr>
            <w:r w:rsidRPr="00867105">
              <w:rPr>
                <w:spacing w:val="-1"/>
              </w:rPr>
              <w:t>Диагностиче</w:t>
            </w:r>
            <w:r w:rsidRPr="00867105">
              <w:rPr>
                <w:spacing w:val="-52"/>
              </w:rPr>
              <w:t xml:space="preserve"> </w:t>
            </w:r>
            <w:r w:rsidRPr="00867105">
              <w:t>ский</w:t>
            </w:r>
            <w:r w:rsidRPr="00867105">
              <w:rPr>
                <w:spacing w:val="-1"/>
              </w:rPr>
              <w:t xml:space="preserve"> </w:t>
            </w:r>
            <w:r w:rsidRPr="00867105">
              <w:t>срез</w:t>
            </w:r>
            <w:r w:rsidRPr="00867105">
              <w:rPr>
                <w:spacing w:val="-2"/>
              </w:rPr>
              <w:t xml:space="preserve"> </w:t>
            </w:r>
            <w:r w:rsidRPr="00867105">
              <w:t>–</w:t>
            </w:r>
          </w:p>
          <w:p w:rsidR="00D85117" w:rsidRPr="00867105" w:rsidRDefault="005619CB">
            <w:pPr>
              <w:pStyle w:val="TableParagraph"/>
              <w:spacing w:before="27" w:line="273" w:lineRule="auto"/>
              <w:ind w:left="137" w:right="121" w:hanging="3"/>
              <w:jc w:val="center"/>
            </w:pPr>
            <w:r w:rsidRPr="00867105">
              <w:t>сентябрь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Диагностика</w:t>
            </w:r>
          </w:p>
          <w:p w:rsidR="00D85117" w:rsidRPr="00867105" w:rsidRDefault="005619CB">
            <w:pPr>
              <w:pStyle w:val="TableParagraph"/>
              <w:spacing w:line="218" w:lineRule="exact"/>
              <w:ind w:left="134" w:right="119"/>
              <w:jc w:val="center"/>
            </w:pPr>
            <w:r w:rsidRPr="00867105">
              <w:t>-</w:t>
            </w:r>
            <w:r w:rsidRPr="00867105">
              <w:rPr>
                <w:spacing w:val="-2"/>
              </w:rPr>
              <w:t xml:space="preserve"> </w:t>
            </w:r>
            <w:r w:rsidRPr="00867105">
              <w:t>май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366" w:right="259" w:hanging="74"/>
            </w:pPr>
            <w:r w:rsidRPr="00867105">
              <w:rPr>
                <w:spacing w:val="-1"/>
              </w:rPr>
              <w:t xml:space="preserve">По </w:t>
            </w:r>
            <w:r w:rsidRPr="00867105">
              <w:t>окончании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диагностики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8" w:lineRule="exact"/>
              <w:ind w:left="114"/>
            </w:pPr>
            <w:r w:rsidRPr="00867105">
              <w:t>Воспитатели</w:t>
            </w:r>
          </w:p>
        </w:tc>
      </w:tr>
      <w:tr w:rsidR="00D85117" w:rsidRPr="00867105">
        <w:trPr>
          <w:trHeight w:val="1103"/>
        </w:trPr>
        <w:tc>
          <w:tcPr>
            <w:tcW w:w="2988" w:type="dxa"/>
            <w:vMerge w:val="restart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0" w:lineRule="exact"/>
            </w:pPr>
            <w:r w:rsidRPr="00867105">
              <w:t>*Речевое</w:t>
            </w:r>
            <w:r w:rsidRPr="00867105">
              <w:rPr>
                <w:spacing w:val="-5"/>
              </w:rPr>
              <w:t xml:space="preserve"> </w:t>
            </w:r>
            <w:r w:rsidRPr="00867105">
              <w:t>развитие</w:t>
            </w:r>
          </w:p>
          <w:p w:rsidR="00D85117" w:rsidRPr="00867105" w:rsidRDefault="005619CB">
            <w:pPr>
              <w:pStyle w:val="TableParagraph"/>
              <w:ind w:right="436"/>
            </w:pPr>
            <w:r w:rsidRPr="00867105">
              <w:rPr>
                <w:spacing w:val="-1"/>
              </w:rPr>
              <w:t>*Художественно-эстетическое</w:t>
            </w:r>
            <w:r w:rsidRPr="00867105">
              <w:rPr>
                <w:spacing w:val="-57"/>
              </w:rPr>
              <w:t xml:space="preserve"> </w:t>
            </w:r>
            <w:r w:rsidRPr="00867105">
              <w:t>развитие</w:t>
            </w:r>
          </w:p>
          <w:p w:rsidR="00D85117" w:rsidRPr="00867105" w:rsidRDefault="00867105">
            <w:pPr>
              <w:pStyle w:val="TableParagraph"/>
              <w:spacing w:line="262" w:lineRule="exact"/>
            </w:pPr>
            <w:r w:rsidRPr="00867105">
              <w:t>*</w:t>
            </w:r>
            <w:r w:rsidR="005619CB" w:rsidRPr="00867105">
              <w:t>Физическое</w:t>
            </w:r>
            <w:r w:rsidR="005619CB" w:rsidRPr="00867105">
              <w:rPr>
                <w:spacing w:val="-3"/>
              </w:rPr>
              <w:t xml:space="preserve"> </w:t>
            </w:r>
            <w:r w:rsidR="005619CB" w:rsidRPr="00867105">
              <w:t>развитие</w:t>
            </w:r>
          </w:p>
        </w:tc>
        <w:tc>
          <w:tcPr>
            <w:tcW w:w="1928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1676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1468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1606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</w:tr>
      <w:tr w:rsidR="00D85117" w:rsidRPr="00867105">
        <w:trPr>
          <w:trHeight w:val="552"/>
        </w:trPr>
        <w:tc>
          <w:tcPr>
            <w:tcW w:w="2988" w:type="dxa"/>
            <w:vMerge/>
            <w:tcBorders>
              <w:top w:val="nil"/>
            </w:tcBorders>
          </w:tcPr>
          <w:p w:rsidR="00D85117" w:rsidRPr="00867105" w:rsidRDefault="00D85117"/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0" w:lineRule="exact"/>
            </w:pPr>
            <w:r w:rsidRPr="00867105">
              <w:t>Достижения</w:t>
            </w:r>
            <w:r w:rsidRPr="00867105">
              <w:rPr>
                <w:spacing w:val="-4"/>
              </w:rPr>
              <w:t xml:space="preserve"> </w:t>
            </w:r>
            <w:r w:rsidRPr="00867105">
              <w:t>воспитанников</w:t>
            </w:r>
            <w:r w:rsidRPr="00867105">
              <w:rPr>
                <w:spacing w:val="-3"/>
              </w:rPr>
              <w:t xml:space="preserve"> </w:t>
            </w:r>
            <w:r w:rsidRPr="00867105">
              <w:t>в</w:t>
            </w:r>
          </w:p>
          <w:p w:rsidR="00D85117" w:rsidRPr="00867105" w:rsidRDefault="005619CB">
            <w:pPr>
              <w:pStyle w:val="TableParagraph"/>
              <w:spacing w:line="262" w:lineRule="exact"/>
            </w:pPr>
            <w:r w:rsidRPr="00867105">
              <w:t>конкурсах,</w:t>
            </w:r>
            <w:r w:rsidRPr="00867105">
              <w:rPr>
                <w:spacing w:val="-4"/>
              </w:rPr>
              <w:t xml:space="preserve"> </w:t>
            </w:r>
            <w:r w:rsidRPr="00867105">
              <w:t>соревнованиях,</w:t>
            </w:r>
            <w:r w:rsidRPr="00867105">
              <w:rPr>
                <w:spacing w:val="-3"/>
              </w:rPr>
              <w:t xml:space="preserve"> </w:t>
            </w:r>
            <w:r w:rsidRPr="00867105">
              <w:t>и.т.д.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109"/>
            </w:pPr>
            <w:r w:rsidRPr="00867105">
              <w:t>Сбор</w:t>
            </w:r>
            <w:r w:rsidRPr="00867105">
              <w:rPr>
                <w:spacing w:val="-3"/>
              </w:rPr>
              <w:t xml:space="preserve"> </w:t>
            </w:r>
            <w:r w:rsidRPr="00867105">
              <w:t>данных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36" w:lineRule="exact"/>
              <w:ind w:left="0" w:right="225"/>
              <w:jc w:val="right"/>
            </w:pPr>
            <w:r w:rsidRPr="00867105">
              <w:t>Заведующий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8" w:lineRule="exact"/>
              <w:ind w:left="132" w:right="119"/>
              <w:jc w:val="center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spacing w:line="248" w:lineRule="exact"/>
              <w:ind w:left="180"/>
            </w:pPr>
            <w:r w:rsidRPr="00867105">
              <w:t>По</w:t>
            </w:r>
            <w:r w:rsidRPr="00867105">
              <w:rPr>
                <w:spacing w:val="-3"/>
              </w:rPr>
              <w:t xml:space="preserve"> </w:t>
            </w:r>
            <w:r w:rsidRPr="00867105">
              <w:t>мере</w:t>
            </w:r>
            <w:r w:rsidRPr="00867105">
              <w:rPr>
                <w:spacing w:val="-3"/>
              </w:rPr>
              <w:t xml:space="preserve"> </w:t>
            </w:r>
            <w:r w:rsidRPr="00867105">
              <w:t>участия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8" w:lineRule="exact"/>
              <w:ind w:left="114"/>
            </w:pPr>
            <w:r w:rsidRPr="00867105">
              <w:t>Воспитатели</w:t>
            </w:r>
          </w:p>
        </w:tc>
      </w:tr>
      <w:tr w:rsidR="00D85117" w:rsidRPr="00867105">
        <w:trPr>
          <w:trHeight w:val="871"/>
        </w:trPr>
        <w:tc>
          <w:tcPr>
            <w:tcW w:w="2988" w:type="dxa"/>
            <w:vMerge/>
            <w:tcBorders>
              <w:top w:val="nil"/>
            </w:tcBorders>
          </w:tcPr>
          <w:p w:rsidR="00D85117" w:rsidRPr="00867105" w:rsidRDefault="00D85117"/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ind w:right="872"/>
            </w:pPr>
            <w:r w:rsidRPr="00867105">
              <w:t>Удовлетворенность</w:t>
            </w:r>
            <w:r w:rsidRPr="00867105">
              <w:rPr>
                <w:spacing w:val="-15"/>
              </w:rPr>
              <w:t xml:space="preserve"> </w:t>
            </w:r>
            <w:r w:rsidRPr="00867105">
              <w:t>родителей</w:t>
            </w:r>
            <w:r w:rsidRPr="00867105">
              <w:rPr>
                <w:spacing w:val="-57"/>
              </w:rPr>
              <w:t xml:space="preserve"> </w:t>
            </w:r>
            <w:r w:rsidRPr="00867105">
              <w:t>качеством</w:t>
            </w:r>
            <w:r w:rsidRPr="00867105">
              <w:rPr>
                <w:spacing w:val="-1"/>
              </w:rPr>
              <w:t xml:space="preserve"> </w:t>
            </w:r>
            <w:r w:rsidRPr="00867105">
              <w:t>образовательных</w:t>
            </w:r>
          </w:p>
          <w:p w:rsidR="00D85117" w:rsidRPr="00867105" w:rsidRDefault="005619CB">
            <w:pPr>
              <w:pStyle w:val="TableParagraph"/>
              <w:spacing w:before="38" w:line="262" w:lineRule="exact"/>
            </w:pPr>
            <w:r w:rsidRPr="00867105">
              <w:t>результатов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109"/>
            </w:pPr>
            <w:r w:rsidRPr="00867105">
              <w:t>Анкетирование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36" w:lineRule="exact"/>
              <w:ind w:left="0" w:right="225"/>
              <w:jc w:val="right"/>
            </w:pPr>
            <w:r w:rsidRPr="00867105">
              <w:t>Заведующий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8" w:lineRule="exact"/>
              <w:ind w:left="132" w:right="119"/>
              <w:jc w:val="center"/>
            </w:pPr>
            <w:r w:rsidRPr="00867105">
              <w:t>Ежегодно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260" w:right="239" w:firstLine="32"/>
            </w:pPr>
            <w:r w:rsidRPr="00867105">
              <w:t>По окончании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rPr>
                <w:spacing w:val="-1"/>
              </w:rPr>
              <w:t>анкетирования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8" w:lineRule="exact"/>
              <w:ind w:left="114"/>
            </w:pPr>
            <w:r w:rsidRPr="00867105">
              <w:t>Воспитатели</w:t>
            </w:r>
          </w:p>
        </w:tc>
      </w:tr>
      <w:tr w:rsidR="00D85117" w:rsidRPr="00867105">
        <w:trPr>
          <w:trHeight w:val="304"/>
        </w:trPr>
        <w:tc>
          <w:tcPr>
            <w:tcW w:w="15702" w:type="dxa"/>
            <w:gridSpan w:val="7"/>
          </w:tcPr>
          <w:p w:rsidR="00D85117" w:rsidRPr="00867105" w:rsidRDefault="005619CB">
            <w:pPr>
              <w:pStyle w:val="TableParagraph"/>
              <w:spacing w:line="270" w:lineRule="exact"/>
              <w:ind w:left="6370"/>
              <w:rPr>
                <w:b/>
              </w:rPr>
            </w:pPr>
            <w:r w:rsidRPr="00867105">
              <w:rPr>
                <w:b/>
              </w:rPr>
              <w:t>3.</w:t>
            </w:r>
            <w:r w:rsidRPr="00867105">
              <w:rPr>
                <w:b/>
                <w:spacing w:val="-5"/>
              </w:rPr>
              <w:t xml:space="preserve"> </w:t>
            </w:r>
            <w:r w:rsidRPr="00867105">
              <w:rPr>
                <w:b/>
              </w:rPr>
              <w:t>Медицинский</w:t>
            </w:r>
            <w:r w:rsidRPr="00867105">
              <w:rPr>
                <w:b/>
                <w:spacing w:val="-3"/>
              </w:rPr>
              <w:t xml:space="preserve"> </w:t>
            </w:r>
            <w:r w:rsidRPr="00867105">
              <w:rPr>
                <w:b/>
              </w:rPr>
              <w:t>мониторинг</w:t>
            </w:r>
          </w:p>
        </w:tc>
      </w:tr>
      <w:tr w:rsidR="00D85117" w:rsidRPr="00867105">
        <w:trPr>
          <w:trHeight w:val="3001"/>
        </w:trPr>
        <w:tc>
          <w:tcPr>
            <w:tcW w:w="2988" w:type="dxa"/>
          </w:tcPr>
          <w:p w:rsidR="00D85117" w:rsidRPr="00867105" w:rsidRDefault="005619CB">
            <w:pPr>
              <w:pStyle w:val="TableParagraph"/>
              <w:spacing w:line="232" w:lineRule="auto"/>
              <w:ind w:left="114" w:right="108"/>
            </w:pPr>
            <w:r w:rsidRPr="00867105">
              <w:t>1.</w:t>
            </w:r>
            <w:r w:rsidRPr="00867105">
              <w:rPr>
                <w:spacing w:val="-6"/>
              </w:rPr>
              <w:t xml:space="preserve"> </w:t>
            </w:r>
            <w:r w:rsidRPr="00867105">
              <w:t>Требования</w:t>
            </w:r>
            <w:r w:rsidRPr="00867105">
              <w:rPr>
                <w:spacing w:val="-4"/>
              </w:rPr>
              <w:t xml:space="preserve"> </w:t>
            </w:r>
            <w:r w:rsidRPr="00867105">
              <w:t>к</w:t>
            </w:r>
            <w:r w:rsidRPr="00867105">
              <w:rPr>
                <w:spacing w:val="-4"/>
              </w:rPr>
              <w:t xml:space="preserve"> </w:t>
            </w:r>
            <w:r w:rsidRPr="00867105">
              <w:t>составлению</w:t>
            </w:r>
            <w:r w:rsidRPr="00867105">
              <w:rPr>
                <w:spacing w:val="-52"/>
              </w:rPr>
              <w:t xml:space="preserve"> </w:t>
            </w:r>
            <w:r w:rsidRPr="00867105">
              <w:t>меню для организации</w:t>
            </w:r>
            <w:r w:rsidRPr="00867105">
              <w:rPr>
                <w:spacing w:val="1"/>
              </w:rPr>
              <w:t xml:space="preserve"> </w:t>
            </w:r>
            <w:r w:rsidRPr="00867105">
              <w:t>питания детей</w:t>
            </w:r>
          </w:p>
          <w:p w:rsidR="00D85117" w:rsidRPr="00867105" w:rsidRDefault="005619CB">
            <w:pPr>
              <w:pStyle w:val="TableParagraph"/>
              <w:spacing w:before="40"/>
              <w:ind w:left="114"/>
            </w:pPr>
            <w:r w:rsidRPr="00867105">
              <w:t>разного</w:t>
            </w:r>
            <w:r w:rsidRPr="00867105">
              <w:rPr>
                <w:spacing w:val="-4"/>
              </w:rPr>
              <w:t xml:space="preserve"> </w:t>
            </w:r>
            <w:r w:rsidRPr="00867105">
              <w:t>возраста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6" w:lineRule="auto"/>
              <w:ind w:right="496"/>
            </w:pPr>
            <w:r w:rsidRPr="00867105">
              <w:t>-Наличие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и</w:t>
            </w:r>
            <w:r w:rsidRPr="00867105">
              <w:rPr>
                <w:spacing w:val="-5"/>
              </w:rPr>
              <w:t xml:space="preserve"> </w:t>
            </w:r>
            <w:r w:rsidRPr="00867105">
              <w:t>соблюдение</w:t>
            </w:r>
            <w:r w:rsidRPr="00867105">
              <w:rPr>
                <w:spacing w:val="-5"/>
              </w:rPr>
              <w:t xml:space="preserve"> </w:t>
            </w:r>
            <w:r w:rsidRPr="00867105">
              <w:t>10</w:t>
            </w:r>
            <w:r w:rsidRPr="00867105">
              <w:rPr>
                <w:spacing w:val="-4"/>
              </w:rPr>
              <w:t xml:space="preserve"> </w:t>
            </w:r>
            <w:r w:rsidRPr="00867105">
              <w:t>-дневного</w:t>
            </w:r>
            <w:r w:rsidRPr="00867105">
              <w:rPr>
                <w:spacing w:val="-52"/>
              </w:rPr>
              <w:t xml:space="preserve"> </w:t>
            </w:r>
            <w:r w:rsidRPr="00867105">
              <w:t>меню</w:t>
            </w:r>
          </w:p>
          <w:p w:rsidR="00D85117" w:rsidRPr="00867105" w:rsidRDefault="005619CB">
            <w:pPr>
              <w:pStyle w:val="TableParagraph"/>
              <w:spacing w:line="276" w:lineRule="auto"/>
              <w:ind w:right="860"/>
            </w:pPr>
            <w:r w:rsidRPr="00867105">
              <w:t>-Контроль</w:t>
            </w:r>
            <w:r w:rsidRPr="00867105">
              <w:rPr>
                <w:spacing w:val="-8"/>
              </w:rPr>
              <w:t xml:space="preserve"> </w:t>
            </w:r>
            <w:r w:rsidRPr="00867105">
              <w:t>ведения</w:t>
            </w:r>
            <w:r w:rsidRPr="00867105">
              <w:rPr>
                <w:spacing w:val="-8"/>
              </w:rPr>
              <w:t xml:space="preserve"> </w:t>
            </w:r>
            <w:r w:rsidRPr="00867105">
              <w:t>бракеражного</w:t>
            </w:r>
            <w:r w:rsidRPr="00867105">
              <w:rPr>
                <w:spacing w:val="-52"/>
              </w:rPr>
              <w:t xml:space="preserve"> </w:t>
            </w:r>
            <w:r w:rsidRPr="00867105">
              <w:t>журнала</w:t>
            </w:r>
          </w:p>
          <w:p w:rsidR="00D85117" w:rsidRPr="00867105" w:rsidRDefault="005619CB">
            <w:pPr>
              <w:pStyle w:val="TableParagraph"/>
              <w:spacing w:line="251" w:lineRule="exact"/>
            </w:pPr>
            <w:r w:rsidRPr="00867105">
              <w:t>-Контроль</w:t>
            </w:r>
            <w:r w:rsidRPr="00867105">
              <w:rPr>
                <w:spacing w:val="-5"/>
              </w:rPr>
              <w:t xml:space="preserve"> </w:t>
            </w:r>
            <w:r w:rsidRPr="00867105">
              <w:t>закладки</w:t>
            </w:r>
            <w:r w:rsidRPr="00867105">
              <w:rPr>
                <w:spacing w:val="-4"/>
              </w:rPr>
              <w:t xml:space="preserve"> </w:t>
            </w:r>
            <w:r w:rsidRPr="00867105">
              <w:t>продуктов</w:t>
            </w:r>
          </w:p>
          <w:p w:rsidR="00D85117" w:rsidRPr="00867105" w:rsidRDefault="005619CB">
            <w:pPr>
              <w:pStyle w:val="TableParagraph"/>
              <w:spacing w:before="29" w:line="276" w:lineRule="auto"/>
              <w:ind w:right="544"/>
            </w:pPr>
            <w:r w:rsidRPr="00867105">
              <w:t>-Контроль</w:t>
            </w:r>
            <w:r w:rsidRPr="00867105">
              <w:rPr>
                <w:spacing w:val="-7"/>
              </w:rPr>
              <w:t xml:space="preserve"> </w:t>
            </w:r>
            <w:r w:rsidRPr="00867105">
              <w:t>наличия</w:t>
            </w:r>
            <w:r w:rsidRPr="00867105">
              <w:rPr>
                <w:spacing w:val="-6"/>
              </w:rPr>
              <w:t xml:space="preserve"> </w:t>
            </w:r>
            <w:r w:rsidRPr="00867105">
              <w:t>технологических</w:t>
            </w:r>
            <w:r w:rsidRPr="00867105">
              <w:rPr>
                <w:spacing w:val="-52"/>
              </w:rPr>
              <w:t xml:space="preserve"> </w:t>
            </w:r>
            <w:r w:rsidRPr="00867105">
              <w:t>карт</w:t>
            </w:r>
          </w:p>
          <w:p w:rsidR="00D85117" w:rsidRPr="00867105" w:rsidRDefault="005619CB">
            <w:pPr>
              <w:pStyle w:val="TableParagraph"/>
              <w:spacing w:line="276" w:lineRule="auto"/>
              <w:ind w:right="675"/>
            </w:pPr>
            <w:r w:rsidRPr="00867105">
              <w:t>-Контроль</w:t>
            </w:r>
            <w:r w:rsidRPr="00867105">
              <w:rPr>
                <w:spacing w:val="-5"/>
              </w:rPr>
              <w:t xml:space="preserve"> </w:t>
            </w:r>
            <w:r w:rsidRPr="00867105">
              <w:t>расхода</w:t>
            </w:r>
            <w:r w:rsidRPr="00867105">
              <w:rPr>
                <w:spacing w:val="-5"/>
              </w:rPr>
              <w:t xml:space="preserve"> </w:t>
            </w:r>
            <w:r w:rsidRPr="00867105">
              <w:t>норм</w:t>
            </w:r>
            <w:r w:rsidRPr="00867105">
              <w:rPr>
                <w:spacing w:val="-5"/>
              </w:rPr>
              <w:t xml:space="preserve"> </w:t>
            </w:r>
            <w:r w:rsidRPr="00867105">
              <w:t>продуктов</w:t>
            </w:r>
            <w:r w:rsidRPr="00867105">
              <w:rPr>
                <w:spacing w:val="-52"/>
              </w:rPr>
              <w:t xml:space="preserve"> </w:t>
            </w:r>
            <w:r w:rsidRPr="00867105">
              <w:t>питания</w:t>
            </w:r>
          </w:p>
          <w:p w:rsidR="00D85117" w:rsidRPr="00867105" w:rsidRDefault="005619CB">
            <w:pPr>
              <w:pStyle w:val="TableParagraph"/>
              <w:spacing w:line="251" w:lineRule="exact"/>
            </w:pPr>
            <w:r w:rsidRPr="00867105">
              <w:t>-Наличие</w:t>
            </w:r>
            <w:r w:rsidRPr="00867105">
              <w:rPr>
                <w:spacing w:val="-3"/>
              </w:rPr>
              <w:t xml:space="preserve"> </w:t>
            </w:r>
            <w:r w:rsidRPr="00867105">
              <w:t>суточных</w:t>
            </w:r>
            <w:r w:rsidRPr="00867105">
              <w:rPr>
                <w:spacing w:val="-6"/>
              </w:rPr>
              <w:t xml:space="preserve"> </w:t>
            </w:r>
            <w:r w:rsidRPr="00867105">
              <w:t>проб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109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ind w:left="607" w:right="216" w:hanging="368"/>
            </w:pPr>
            <w:r w:rsidRPr="00867105">
              <w:rPr>
                <w:spacing w:val="-1"/>
              </w:rPr>
              <w:t>Заведующий</w:t>
            </w:r>
            <w:r w:rsidRPr="00867105">
              <w:rPr>
                <w:spacing w:val="-52"/>
              </w:rPr>
              <w:t xml:space="preserve"> </w:t>
            </w:r>
            <w:r w:rsidRPr="00867105">
              <w:t>ДОУ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8" w:lineRule="exact"/>
              <w:jc w:val="both"/>
            </w:pPr>
            <w:r w:rsidRPr="00867105">
              <w:t>2</w:t>
            </w:r>
            <w:r w:rsidRPr="00867105">
              <w:rPr>
                <w:spacing w:val="-1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2"/>
              </w:rPr>
              <w:t xml:space="preserve"> </w:t>
            </w:r>
            <w:r w:rsidRPr="00867105">
              <w:t>в</w:t>
            </w:r>
            <w:r w:rsidRPr="00867105">
              <w:rPr>
                <w:spacing w:val="-1"/>
              </w:rPr>
              <w:t xml:space="preserve"> </w:t>
            </w:r>
            <w:r w:rsidRPr="00867105">
              <w:t>год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spacing w:before="10"/>
              <w:ind w:left="0"/>
            </w:pPr>
          </w:p>
          <w:p w:rsidR="00D85117" w:rsidRPr="00867105" w:rsidRDefault="005619CB">
            <w:pPr>
              <w:pStyle w:val="TableParagraph"/>
              <w:spacing w:line="480" w:lineRule="auto"/>
              <w:ind w:right="189"/>
              <w:jc w:val="both"/>
            </w:pPr>
            <w:r w:rsidRPr="00867105">
              <w:t>4 раза в год</w:t>
            </w:r>
            <w:r w:rsidRPr="00867105">
              <w:rPr>
                <w:spacing w:val="1"/>
              </w:rPr>
              <w:t xml:space="preserve"> </w:t>
            </w:r>
            <w:r w:rsidRPr="00867105">
              <w:t>2 раза в год</w:t>
            </w:r>
            <w:r w:rsidRPr="00867105">
              <w:rPr>
                <w:spacing w:val="1"/>
              </w:rPr>
              <w:t xml:space="preserve"> </w:t>
            </w:r>
            <w:r w:rsidRPr="00867105">
              <w:t>4 раза в год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Ежемесячно</w:t>
            </w:r>
          </w:p>
        </w:tc>
        <w:tc>
          <w:tcPr>
            <w:tcW w:w="1908" w:type="dxa"/>
          </w:tcPr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5619CB">
            <w:pPr>
              <w:pStyle w:val="TableParagraph"/>
              <w:spacing w:before="178"/>
              <w:ind w:left="428" w:right="201" w:hanging="202"/>
            </w:pPr>
            <w:r w:rsidRPr="00867105">
              <w:t>При</w:t>
            </w:r>
            <w:r w:rsidRPr="00867105">
              <w:rPr>
                <w:spacing w:val="-8"/>
              </w:rPr>
              <w:t xml:space="preserve"> </w:t>
            </w:r>
            <w:r w:rsidRPr="00867105">
              <w:t>выявлении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нарушений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162" w:right="148"/>
              <w:jc w:val="center"/>
            </w:pPr>
            <w:r w:rsidRPr="00867105">
              <w:t>Завхоз,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медсестра</w:t>
            </w:r>
          </w:p>
          <w:p w:rsidR="00D85117" w:rsidRPr="00867105" w:rsidRDefault="00D85117">
            <w:pPr>
              <w:pStyle w:val="TableParagraph"/>
              <w:ind w:left="0"/>
            </w:pPr>
          </w:p>
          <w:p w:rsidR="00D85117" w:rsidRPr="00867105" w:rsidRDefault="00D85117">
            <w:pPr>
              <w:pStyle w:val="TableParagraph"/>
              <w:spacing w:before="6"/>
              <w:ind w:left="0"/>
            </w:pPr>
          </w:p>
          <w:p w:rsidR="00D85117" w:rsidRPr="00867105" w:rsidRDefault="005619CB">
            <w:pPr>
              <w:pStyle w:val="TableParagraph"/>
              <w:ind w:left="162" w:right="147"/>
              <w:jc w:val="center"/>
            </w:pPr>
            <w:r w:rsidRPr="00867105">
              <w:t>Повар</w:t>
            </w:r>
            <w:r w:rsidR="00A07081" w:rsidRPr="00867105">
              <w:t>а</w:t>
            </w:r>
          </w:p>
        </w:tc>
      </w:tr>
      <w:tr w:rsidR="00D85117" w:rsidRPr="00867105">
        <w:trPr>
          <w:trHeight w:val="1540"/>
        </w:trPr>
        <w:tc>
          <w:tcPr>
            <w:tcW w:w="2988" w:type="dxa"/>
            <w:vMerge w:val="restart"/>
          </w:tcPr>
          <w:p w:rsidR="00D85117" w:rsidRPr="00867105" w:rsidRDefault="005619CB">
            <w:pPr>
              <w:pStyle w:val="TableParagraph"/>
              <w:ind w:right="441"/>
            </w:pPr>
            <w:r w:rsidRPr="00867105">
              <w:t>2.</w:t>
            </w:r>
            <w:r w:rsidRPr="00867105">
              <w:rPr>
                <w:spacing w:val="-6"/>
              </w:rPr>
              <w:t xml:space="preserve"> </w:t>
            </w:r>
            <w:r w:rsidRPr="00867105">
              <w:t>Охрана</w:t>
            </w:r>
            <w:r w:rsidRPr="00867105">
              <w:rPr>
                <w:spacing w:val="-5"/>
              </w:rPr>
              <w:t xml:space="preserve"> </w:t>
            </w:r>
            <w:r w:rsidRPr="00867105">
              <w:t>и</w:t>
            </w:r>
            <w:r w:rsidRPr="00867105">
              <w:rPr>
                <w:spacing w:val="-7"/>
              </w:rPr>
              <w:t xml:space="preserve"> </w:t>
            </w:r>
            <w:r w:rsidRPr="00867105">
              <w:t>укрепление</w:t>
            </w:r>
            <w:r w:rsidRPr="00867105">
              <w:rPr>
                <w:spacing w:val="-57"/>
              </w:rPr>
              <w:t xml:space="preserve"> </w:t>
            </w:r>
            <w:r w:rsidRPr="00867105">
              <w:t>здоровья</w:t>
            </w:r>
            <w:r w:rsidRPr="00867105">
              <w:rPr>
                <w:spacing w:val="-2"/>
              </w:rPr>
              <w:t xml:space="preserve"> </w:t>
            </w:r>
            <w:r w:rsidRPr="00867105">
              <w:t>детей</w:t>
            </w: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0" w:lineRule="auto"/>
              <w:ind w:right="816"/>
            </w:pPr>
            <w:r w:rsidRPr="00867105">
              <w:t>Качество</w:t>
            </w:r>
            <w:r w:rsidRPr="00867105">
              <w:rPr>
                <w:spacing w:val="-7"/>
              </w:rPr>
              <w:t xml:space="preserve"> </w:t>
            </w:r>
            <w:r w:rsidRPr="00867105">
              <w:t>проведения</w:t>
            </w:r>
            <w:r w:rsidRPr="00867105">
              <w:rPr>
                <w:spacing w:val="-7"/>
              </w:rPr>
              <w:t xml:space="preserve"> </w:t>
            </w:r>
            <w:r w:rsidRPr="00867105">
              <w:t>утренней</w:t>
            </w:r>
            <w:r w:rsidRPr="00867105">
              <w:rPr>
                <w:spacing w:val="-57"/>
              </w:rPr>
              <w:t xml:space="preserve"> </w:t>
            </w:r>
            <w:r w:rsidRPr="00867105">
              <w:t>гимнастики</w:t>
            </w:r>
          </w:p>
          <w:p w:rsidR="00D85117" w:rsidRPr="00867105" w:rsidRDefault="005619CB">
            <w:pPr>
              <w:pStyle w:val="TableParagraph"/>
              <w:spacing w:before="35" w:line="230" w:lineRule="auto"/>
              <w:ind w:right="1065"/>
            </w:pPr>
            <w:r w:rsidRPr="00867105">
              <w:t>*соблюдение</w:t>
            </w:r>
            <w:r w:rsidRPr="00867105">
              <w:rPr>
                <w:spacing w:val="-13"/>
              </w:rPr>
              <w:t xml:space="preserve"> </w:t>
            </w:r>
            <w:r w:rsidRPr="00867105">
              <w:t>гигиенических</w:t>
            </w:r>
            <w:r w:rsidRPr="00867105">
              <w:rPr>
                <w:spacing w:val="-57"/>
              </w:rPr>
              <w:t xml:space="preserve"> </w:t>
            </w:r>
            <w:r w:rsidRPr="00867105">
              <w:t>требований</w:t>
            </w:r>
          </w:p>
          <w:p w:rsidR="00D85117" w:rsidRPr="00867105" w:rsidRDefault="005619CB">
            <w:pPr>
              <w:pStyle w:val="TableParagraph"/>
              <w:spacing w:before="51"/>
            </w:pPr>
            <w:r w:rsidRPr="00867105">
              <w:t>*соблюдение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методики</w:t>
            </w:r>
            <w:r w:rsidRPr="00867105">
              <w:rPr>
                <w:spacing w:val="-4"/>
              </w:rPr>
              <w:t xml:space="preserve"> </w:t>
            </w:r>
            <w:r w:rsidRPr="00867105">
              <w:t>проведения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109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34" w:lineRule="exact"/>
              <w:ind w:left="240"/>
            </w:pPr>
            <w:r w:rsidRPr="00867105">
              <w:t>Заведующий</w:t>
            </w:r>
          </w:p>
          <w:p w:rsidR="00D85117" w:rsidRPr="00867105" w:rsidRDefault="005619CB">
            <w:pPr>
              <w:pStyle w:val="TableParagraph"/>
              <w:spacing w:before="33"/>
              <w:ind w:left="340"/>
            </w:pPr>
            <w:r w:rsidRPr="00867105">
              <w:t>Медсестра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  <w:ind w:left="89" w:right="82"/>
              <w:jc w:val="center"/>
            </w:pPr>
            <w:r w:rsidRPr="00867105">
              <w:t>Еженедельно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spacing w:line="230" w:lineRule="auto"/>
              <w:ind w:left="117" w:right="104"/>
              <w:jc w:val="center"/>
            </w:pPr>
            <w:r w:rsidRPr="00867105">
              <w:t>1</w:t>
            </w:r>
            <w:r w:rsidRPr="00867105">
              <w:rPr>
                <w:spacing w:val="-7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5"/>
              </w:rPr>
              <w:t xml:space="preserve"> </w:t>
            </w:r>
            <w:r w:rsidRPr="00867105">
              <w:t>в</w:t>
            </w:r>
            <w:r w:rsidRPr="00867105">
              <w:rPr>
                <w:spacing w:val="-6"/>
              </w:rPr>
              <w:t xml:space="preserve"> </w:t>
            </w:r>
            <w:r w:rsidRPr="00867105">
              <w:t>квартал;</w:t>
            </w:r>
            <w:r w:rsidRPr="00867105">
              <w:rPr>
                <w:spacing w:val="-52"/>
              </w:rPr>
              <w:t xml:space="preserve"> </w:t>
            </w:r>
            <w:r w:rsidRPr="00867105">
              <w:t>при</w:t>
            </w:r>
          </w:p>
          <w:p w:rsidR="00D85117" w:rsidRPr="00867105" w:rsidRDefault="005619CB">
            <w:pPr>
              <w:pStyle w:val="TableParagraph"/>
              <w:spacing w:before="11" w:line="252" w:lineRule="auto"/>
              <w:ind w:left="117" w:right="104"/>
              <w:jc w:val="center"/>
            </w:pPr>
            <w:r w:rsidRPr="00867105">
              <w:t>необходимости</w:t>
            </w:r>
            <w:r w:rsidRPr="00867105">
              <w:rPr>
                <w:spacing w:val="1"/>
              </w:rPr>
              <w:t xml:space="preserve"> </w:t>
            </w:r>
            <w:r w:rsidRPr="00867105">
              <w:t>повторной</w:t>
            </w:r>
            <w:r w:rsidRPr="00867105">
              <w:rPr>
                <w:spacing w:val="1"/>
              </w:rPr>
              <w:t xml:space="preserve"> </w:t>
            </w:r>
            <w:r w:rsidRPr="00867105">
              <w:t>проверки</w:t>
            </w:r>
            <w:r w:rsidRPr="00867105">
              <w:rPr>
                <w:spacing w:val="-4"/>
              </w:rPr>
              <w:t xml:space="preserve"> </w:t>
            </w:r>
            <w:r w:rsidRPr="00867105">
              <w:t>–</w:t>
            </w:r>
            <w:r w:rsidRPr="00867105">
              <w:rPr>
                <w:spacing w:val="-5"/>
              </w:rPr>
              <w:t xml:space="preserve"> </w:t>
            </w:r>
            <w:r w:rsidRPr="00867105">
              <w:t>после</w:t>
            </w:r>
          </w:p>
          <w:p w:rsidR="00D85117" w:rsidRPr="00867105" w:rsidRDefault="005619CB">
            <w:pPr>
              <w:pStyle w:val="TableParagraph"/>
              <w:spacing w:line="227" w:lineRule="exact"/>
              <w:ind w:left="116" w:right="105"/>
              <w:jc w:val="center"/>
            </w:pPr>
            <w:r w:rsidRPr="00867105">
              <w:t>ее</w:t>
            </w:r>
            <w:r w:rsidRPr="00867105">
              <w:rPr>
                <w:spacing w:val="-5"/>
              </w:rPr>
              <w:t xml:space="preserve"> </w:t>
            </w:r>
            <w:r w:rsidRPr="00867105">
              <w:t>окончания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34" w:lineRule="exact"/>
              <w:ind w:left="0" w:right="286"/>
              <w:jc w:val="right"/>
            </w:pPr>
            <w:r w:rsidRPr="00867105">
              <w:t>Заведующий</w:t>
            </w:r>
          </w:p>
          <w:p w:rsidR="00D85117" w:rsidRPr="00867105" w:rsidRDefault="005619CB">
            <w:pPr>
              <w:pStyle w:val="TableParagraph"/>
              <w:spacing w:before="33"/>
              <w:ind w:left="0" w:right="289"/>
              <w:jc w:val="right"/>
            </w:pPr>
            <w:r w:rsidRPr="00867105">
              <w:t>Медсестра</w:t>
            </w:r>
          </w:p>
        </w:tc>
      </w:tr>
      <w:tr w:rsidR="00D85117" w:rsidRPr="00867105">
        <w:trPr>
          <w:trHeight w:val="2010"/>
        </w:trPr>
        <w:tc>
          <w:tcPr>
            <w:tcW w:w="2988" w:type="dxa"/>
            <w:vMerge/>
            <w:tcBorders>
              <w:top w:val="nil"/>
            </w:tcBorders>
          </w:tcPr>
          <w:p w:rsidR="00D85117" w:rsidRPr="00867105" w:rsidRDefault="00D85117"/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0" w:lineRule="auto"/>
              <w:ind w:right="160"/>
            </w:pPr>
            <w:r w:rsidRPr="00867105">
              <w:t>Качество</w:t>
            </w:r>
            <w:r w:rsidRPr="00867105">
              <w:rPr>
                <w:spacing w:val="-7"/>
              </w:rPr>
              <w:t xml:space="preserve"> </w:t>
            </w:r>
            <w:r w:rsidRPr="00867105">
              <w:t>проведения</w:t>
            </w:r>
            <w:r w:rsidRPr="00867105">
              <w:rPr>
                <w:spacing w:val="-7"/>
              </w:rPr>
              <w:t xml:space="preserve"> </w:t>
            </w:r>
            <w:r w:rsidRPr="00867105">
              <w:t>физкультурных</w:t>
            </w:r>
            <w:r w:rsidRPr="00867105">
              <w:rPr>
                <w:spacing w:val="-57"/>
              </w:rPr>
              <w:t xml:space="preserve"> </w:t>
            </w:r>
            <w:r w:rsidRPr="00867105">
              <w:t>занятий</w:t>
            </w:r>
          </w:p>
          <w:p w:rsidR="00D85117" w:rsidRPr="00867105" w:rsidRDefault="005619CB">
            <w:pPr>
              <w:pStyle w:val="TableParagraph"/>
              <w:spacing w:before="34" w:line="232" w:lineRule="auto"/>
              <w:ind w:right="517"/>
            </w:pPr>
            <w:r w:rsidRPr="00867105">
              <w:t>*соблюдение</w:t>
            </w:r>
            <w:r w:rsidRPr="00867105">
              <w:rPr>
                <w:spacing w:val="-7"/>
              </w:rPr>
              <w:t xml:space="preserve"> </w:t>
            </w:r>
            <w:r w:rsidRPr="00867105">
              <w:t>требований</w:t>
            </w:r>
            <w:r w:rsidRPr="00867105">
              <w:rPr>
                <w:spacing w:val="-6"/>
              </w:rPr>
              <w:t xml:space="preserve"> </w:t>
            </w:r>
            <w:r w:rsidRPr="00867105">
              <w:t>СанПин</w:t>
            </w:r>
            <w:r w:rsidRPr="00867105">
              <w:rPr>
                <w:spacing w:val="-57"/>
              </w:rPr>
              <w:t xml:space="preserve"> </w:t>
            </w:r>
            <w:r w:rsidRPr="00867105">
              <w:t>(проветривание, влажная уборка</w:t>
            </w:r>
            <w:r w:rsidRPr="00867105">
              <w:rPr>
                <w:spacing w:val="1"/>
              </w:rPr>
              <w:t xml:space="preserve"> </w:t>
            </w:r>
            <w:r w:rsidRPr="00867105">
              <w:t>помещения);</w:t>
            </w:r>
          </w:p>
          <w:p w:rsidR="00D85117" w:rsidRPr="00867105" w:rsidRDefault="005619CB">
            <w:pPr>
              <w:pStyle w:val="TableParagraph"/>
              <w:spacing w:line="322" w:lineRule="exact"/>
              <w:ind w:right="292"/>
            </w:pPr>
            <w:r w:rsidRPr="00867105">
              <w:t>*соблюдение</w:t>
            </w:r>
            <w:r w:rsidRPr="00867105">
              <w:rPr>
                <w:spacing w:val="-7"/>
              </w:rPr>
              <w:t xml:space="preserve"> </w:t>
            </w:r>
            <w:r w:rsidRPr="00867105">
              <w:t>методики</w:t>
            </w:r>
            <w:r w:rsidRPr="00867105">
              <w:rPr>
                <w:spacing w:val="-7"/>
              </w:rPr>
              <w:t xml:space="preserve"> </w:t>
            </w:r>
            <w:r w:rsidRPr="00867105">
              <w:t>проведения;</w:t>
            </w:r>
            <w:r w:rsidRPr="00867105">
              <w:rPr>
                <w:spacing w:val="-57"/>
              </w:rPr>
              <w:t xml:space="preserve"> </w:t>
            </w:r>
            <w:r w:rsidRPr="00867105">
              <w:t>моторная плотность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109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34" w:lineRule="exact"/>
              <w:ind w:left="0" w:right="225"/>
              <w:jc w:val="right"/>
            </w:pPr>
            <w:r w:rsidRPr="00867105">
              <w:t>Заведующий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  <w:ind w:left="89" w:right="82"/>
              <w:jc w:val="center"/>
            </w:pPr>
            <w:r w:rsidRPr="00867105">
              <w:t>Еженедельно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spacing w:line="230" w:lineRule="auto"/>
              <w:ind w:left="117" w:right="104"/>
              <w:jc w:val="center"/>
            </w:pPr>
            <w:r w:rsidRPr="00867105">
              <w:t>1</w:t>
            </w:r>
            <w:r w:rsidRPr="00867105">
              <w:rPr>
                <w:spacing w:val="-7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5"/>
              </w:rPr>
              <w:t xml:space="preserve"> </w:t>
            </w:r>
            <w:r w:rsidRPr="00867105">
              <w:t>в</w:t>
            </w:r>
            <w:r w:rsidRPr="00867105">
              <w:rPr>
                <w:spacing w:val="-6"/>
              </w:rPr>
              <w:t xml:space="preserve"> </w:t>
            </w:r>
            <w:r w:rsidRPr="00867105">
              <w:t>квартал;</w:t>
            </w:r>
            <w:r w:rsidRPr="00867105">
              <w:rPr>
                <w:spacing w:val="-52"/>
              </w:rPr>
              <w:t xml:space="preserve"> </w:t>
            </w:r>
            <w:r w:rsidRPr="00867105">
              <w:t>при</w:t>
            </w:r>
          </w:p>
          <w:p w:rsidR="00D85117" w:rsidRPr="00867105" w:rsidRDefault="005619CB">
            <w:pPr>
              <w:pStyle w:val="TableParagraph"/>
              <w:spacing w:before="11" w:line="252" w:lineRule="auto"/>
              <w:ind w:left="117" w:right="104"/>
              <w:jc w:val="center"/>
            </w:pPr>
            <w:r w:rsidRPr="00867105">
              <w:t>необходимости</w:t>
            </w:r>
            <w:r w:rsidRPr="00867105">
              <w:rPr>
                <w:spacing w:val="1"/>
              </w:rPr>
              <w:t xml:space="preserve"> </w:t>
            </w:r>
            <w:r w:rsidRPr="00867105">
              <w:t>повторной</w:t>
            </w:r>
            <w:r w:rsidRPr="00867105">
              <w:rPr>
                <w:spacing w:val="1"/>
              </w:rPr>
              <w:t xml:space="preserve"> </w:t>
            </w:r>
            <w:r w:rsidRPr="00867105">
              <w:t>проверки</w:t>
            </w:r>
            <w:r w:rsidRPr="00867105">
              <w:rPr>
                <w:spacing w:val="-4"/>
              </w:rPr>
              <w:t xml:space="preserve"> </w:t>
            </w:r>
            <w:r w:rsidRPr="00867105">
              <w:t>–</w:t>
            </w:r>
            <w:r w:rsidRPr="00867105">
              <w:rPr>
                <w:spacing w:val="-5"/>
              </w:rPr>
              <w:t xml:space="preserve"> </w:t>
            </w:r>
            <w:r w:rsidRPr="00867105">
              <w:t>после</w:t>
            </w:r>
          </w:p>
          <w:p w:rsidR="00D85117" w:rsidRPr="00867105" w:rsidRDefault="005619CB">
            <w:pPr>
              <w:pStyle w:val="TableParagraph"/>
              <w:spacing w:line="240" w:lineRule="exact"/>
              <w:ind w:left="116" w:right="105"/>
              <w:jc w:val="center"/>
            </w:pPr>
            <w:r w:rsidRPr="00867105">
              <w:t>ее</w:t>
            </w:r>
            <w:r w:rsidRPr="00867105">
              <w:rPr>
                <w:spacing w:val="-5"/>
              </w:rPr>
              <w:t xml:space="preserve"> </w:t>
            </w:r>
            <w:r w:rsidRPr="00867105">
              <w:t>окончания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34" w:lineRule="exact"/>
              <w:ind w:left="0" w:right="286"/>
              <w:jc w:val="right"/>
            </w:pPr>
            <w:r w:rsidRPr="00867105">
              <w:t>Заведующий</w:t>
            </w:r>
          </w:p>
          <w:p w:rsidR="00D85117" w:rsidRPr="00867105" w:rsidRDefault="005619CB">
            <w:pPr>
              <w:pStyle w:val="TableParagraph"/>
              <w:spacing w:before="33"/>
              <w:ind w:left="0" w:right="289"/>
              <w:jc w:val="right"/>
            </w:pPr>
            <w:r w:rsidRPr="00867105">
              <w:t>Медсестра</w:t>
            </w:r>
          </w:p>
        </w:tc>
      </w:tr>
      <w:tr w:rsidR="00867105" w:rsidRPr="00867105">
        <w:trPr>
          <w:trHeight w:val="755"/>
        </w:trPr>
        <w:tc>
          <w:tcPr>
            <w:tcW w:w="2988" w:type="dxa"/>
            <w:vMerge/>
            <w:tcBorders>
              <w:top w:val="nil"/>
            </w:tcBorders>
          </w:tcPr>
          <w:p w:rsidR="00867105" w:rsidRPr="00867105" w:rsidRDefault="00867105"/>
        </w:tc>
        <w:tc>
          <w:tcPr>
            <w:tcW w:w="4128" w:type="dxa"/>
            <w:vMerge w:val="restart"/>
          </w:tcPr>
          <w:p w:rsidR="00867105" w:rsidRPr="00867105" w:rsidRDefault="00867105">
            <w:pPr>
              <w:pStyle w:val="TableParagraph"/>
              <w:spacing w:line="269" w:lineRule="exact"/>
            </w:pPr>
            <w:r w:rsidRPr="00867105">
              <w:t>Качество</w:t>
            </w:r>
            <w:r w:rsidRPr="00867105">
              <w:rPr>
                <w:spacing w:val="-5"/>
              </w:rPr>
              <w:t xml:space="preserve"> </w:t>
            </w:r>
            <w:r w:rsidRPr="00867105">
              <w:t>организации</w:t>
            </w:r>
            <w:r w:rsidRPr="00867105">
              <w:rPr>
                <w:spacing w:val="-5"/>
              </w:rPr>
              <w:t xml:space="preserve"> </w:t>
            </w:r>
            <w:r w:rsidRPr="00867105">
              <w:t>закаливания:</w:t>
            </w:r>
          </w:p>
          <w:p w:rsidR="00867105" w:rsidRPr="00867105" w:rsidRDefault="00867105">
            <w:pPr>
              <w:pStyle w:val="TableParagraph"/>
              <w:tabs>
                <w:tab w:val="left" w:pos="817"/>
              </w:tabs>
              <w:spacing w:before="42"/>
            </w:pPr>
            <w:r w:rsidRPr="00867105">
              <w:t>-цикличность</w:t>
            </w:r>
            <w:r w:rsidRPr="00867105">
              <w:rPr>
                <w:spacing w:val="-2"/>
              </w:rPr>
              <w:t xml:space="preserve"> </w:t>
            </w:r>
            <w:r w:rsidRPr="00867105">
              <w:t>и</w:t>
            </w:r>
            <w:r w:rsidRPr="00867105">
              <w:rPr>
                <w:spacing w:val="-5"/>
              </w:rPr>
              <w:t xml:space="preserve"> </w:t>
            </w:r>
            <w:r w:rsidRPr="00867105">
              <w:t>периодичность;</w:t>
            </w:r>
          </w:p>
          <w:p w:rsidR="00867105" w:rsidRPr="00867105" w:rsidRDefault="00867105">
            <w:pPr>
              <w:pStyle w:val="TableParagraph"/>
              <w:tabs>
                <w:tab w:val="left" w:pos="817"/>
              </w:tabs>
              <w:spacing w:line="270" w:lineRule="exact"/>
            </w:pPr>
            <w:r w:rsidRPr="00867105">
              <w:t>-методы</w:t>
            </w:r>
            <w:r w:rsidRPr="00867105">
              <w:rPr>
                <w:spacing w:val="-5"/>
              </w:rPr>
              <w:t xml:space="preserve"> </w:t>
            </w:r>
            <w:r w:rsidRPr="00867105">
              <w:t>закаливания;</w:t>
            </w:r>
          </w:p>
          <w:p w:rsidR="00867105" w:rsidRPr="00867105" w:rsidRDefault="00867105" w:rsidP="00867105">
            <w:pPr>
              <w:pStyle w:val="TableParagraph"/>
              <w:tabs>
                <w:tab w:val="left" w:pos="2233"/>
              </w:tabs>
              <w:spacing w:before="30" w:line="270" w:lineRule="atLeast"/>
              <w:ind w:right="1045"/>
            </w:pPr>
            <w:r w:rsidRPr="00867105">
              <w:t>-соответствие</w:t>
            </w:r>
            <w:r w:rsidRPr="00867105">
              <w:tab/>
            </w:r>
            <w:r w:rsidRPr="00867105">
              <w:rPr>
                <w:spacing w:val="-1"/>
              </w:rPr>
              <w:t>условий</w:t>
            </w:r>
            <w:r w:rsidRPr="00867105">
              <w:rPr>
                <w:spacing w:val="-57"/>
              </w:rPr>
              <w:t xml:space="preserve"> </w:t>
            </w:r>
            <w:r w:rsidRPr="00867105">
              <w:t>требованиям</w:t>
            </w:r>
            <w:r w:rsidRPr="00867105">
              <w:rPr>
                <w:spacing w:val="-1"/>
              </w:rPr>
              <w:t xml:space="preserve"> </w:t>
            </w:r>
            <w:r w:rsidRPr="00867105">
              <w:t>СанПин.</w:t>
            </w:r>
          </w:p>
        </w:tc>
        <w:tc>
          <w:tcPr>
            <w:tcW w:w="1928" w:type="dxa"/>
            <w:vMerge w:val="restart"/>
          </w:tcPr>
          <w:p w:rsidR="00867105" w:rsidRPr="00867105" w:rsidRDefault="00867105">
            <w:pPr>
              <w:pStyle w:val="TableParagraph"/>
              <w:spacing w:line="245" w:lineRule="exact"/>
              <w:ind w:left="109"/>
            </w:pPr>
            <w:r w:rsidRPr="00867105">
              <w:t>Наблюдения</w:t>
            </w:r>
          </w:p>
        </w:tc>
        <w:tc>
          <w:tcPr>
            <w:tcW w:w="1676" w:type="dxa"/>
            <w:vMerge w:val="restart"/>
          </w:tcPr>
          <w:p w:rsidR="00867105" w:rsidRPr="00867105" w:rsidRDefault="00867105">
            <w:pPr>
              <w:pStyle w:val="TableParagraph"/>
              <w:spacing w:line="233" w:lineRule="exact"/>
            </w:pPr>
            <w:r w:rsidRPr="00867105">
              <w:t>Заведующий</w:t>
            </w:r>
          </w:p>
        </w:tc>
        <w:tc>
          <w:tcPr>
            <w:tcW w:w="1468" w:type="dxa"/>
            <w:vMerge w:val="restart"/>
          </w:tcPr>
          <w:p w:rsidR="00867105" w:rsidRPr="00867105" w:rsidRDefault="00867105">
            <w:pPr>
              <w:pStyle w:val="TableParagraph"/>
              <w:spacing w:line="245" w:lineRule="exact"/>
              <w:ind w:left="89" w:right="82"/>
              <w:jc w:val="center"/>
            </w:pPr>
            <w:r w:rsidRPr="00867105">
              <w:t>Еженедельно</w:t>
            </w:r>
          </w:p>
        </w:tc>
        <w:tc>
          <w:tcPr>
            <w:tcW w:w="1908" w:type="dxa"/>
            <w:vMerge w:val="restart"/>
          </w:tcPr>
          <w:p w:rsidR="00867105" w:rsidRPr="00867105" w:rsidRDefault="00867105">
            <w:pPr>
              <w:pStyle w:val="TableParagraph"/>
              <w:spacing w:line="230" w:lineRule="auto"/>
              <w:ind w:left="784" w:right="212" w:hanging="556"/>
            </w:pPr>
            <w:r w:rsidRPr="00867105">
              <w:t>1</w:t>
            </w:r>
            <w:r w:rsidRPr="00867105">
              <w:rPr>
                <w:spacing w:val="-7"/>
              </w:rPr>
              <w:t xml:space="preserve"> </w:t>
            </w:r>
            <w:r w:rsidRPr="00867105">
              <w:t>раз</w:t>
            </w:r>
            <w:r w:rsidRPr="00867105">
              <w:rPr>
                <w:spacing w:val="-6"/>
              </w:rPr>
              <w:t xml:space="preserve"> </w:t>
            </w:r>
            <w:r w:rsidRPr="00867105">
              <w:t>в</w:t>
            </w:r>
            <w:r w:rsidRPr="00867105">
              <w:rPr>
                <w:spacing w:val="-6"/>
              </w:rPr>
              <w:t xml:space="preserve"> </w:t>
            </w:r>
            <w:r w:rsidRPr="00867105">
              <w:t>квартал;</w:t>
            </w:r>
            <w:r w:rsidRPr="00867105">
              <w:rPr>
                <w:spacing w:val="-52"/>
              </w:rPr>
              <w:t xml:space="preserve"> </w:t>
            </w:r>
            <w:r w:rsidRPr="00867105">
              <w:t>при</w:t>
            </w:r>
          </w:p>
          <w:p w:rsidR="00867105" w:rsidRPr="00867105" w:rsidRDefault="00867105">
            <w:pPr>
              <w:pStyle w:val="TableParagraph"/>
              <w:spacing w:before="10" w:line="239" w:lineRule="exact"/>
              <w:ind w:left="232"/>
            </w:pPr>
            <w:r w:rsidRPr="00867105">
              <w:t>необходимости</w:t>
            </w:r>
          </w:p>
          <w:p w:rsidR="00867105" w:rsidRPr="00867105" w:rsidRDefault="00867105">
            <w:pPr>
              <w:pStyle w:val="TableParagraph"/>
              <w:spacing w:line="236" w:lineRule="exact"/>
              <w:ind w:left="117" w:right="105"/>
              <w:jc w:val="center"/>
            </w:pPr>
            <w:r w:rsidRPr="00867105">
              <w:t>повторной</w:t>
            </w:r>
          </w:p>
          <w:p w:rsidR="00867105" w:rsidRPr="00867105" w:rsidRDefault="00867105" w:rsidP="00867105">
            <w:pPr>
              <w:pStyle w:val="TableParagraph"/>
              <w:spacing w:before="35"/>
              <w:ind w:left="117" w:right="104"/>
              <w:jc w:val="center"/>
            </w:pPr>
            <w:r w:rsidRPr="00867105">
              <w:t>проверки – после</w:t>
            </w:r>
            <w:r w:rsidRPr="00867105">
              <w:rPr>
                <w:spacing w:val="-53"/>
              </w:rPr>
              <w:t xml:space="preserve"> </w:t>
            </w:r>
            <w:r w:rsidRPr="00867105">
              <w:t>ее</w:t>
            </w:r>
            <w:r w:rsidRPr="00867105">
              <w:rPr>
                <w:spacing w:val="-3"/>
              </w:rPr>
              <w:t xml:space="preserve"> </w:t>
            </w:r>
            <w:r w:rsidRPr="00867105">
              <w:t>окончания</w:t>
            </w:r>
          </w:p>
        </w:tc>
        <w:tc>
          <w:tcPr>
            <w:tcW w:w="1606" w:type="dxa"/>
            <w:vMerge w:val="restart"/>
          </w:tcPr>
          <w:p w:rsidR="00867105" w:rsidRPr="00867105" w:rsidRDefault="00867105">
            <w:pPr>
              <w:pStyle w:val="TableParagraph"/>
              <w:spacing w:line="233" w:lineRule="exact"/>
              <w:ind w:left="206"/>
            </w:pPr>
            <w:r w:rsidRPr="00867105">
              <w:t>Заведующий</w:t>
            </w:r>
          </w:p>
          <w:p w:rsidR="00867105" w:rsidRPr="00867105" w:rsidRDefault="00867105">
            <w:pPr>
              <w:pStyle w:val="TableParagraph"/>
              <w:spacing w:before="33"/>
              <w:ind w:left="304"/>
            </w:pPr>
            <w:r w:rsidRPr="00867105">
              <w:t>Медсестра</w:t>
            </w:r>
          </w:p>
        </w:tc>
      </w:tr>
      <w:tr w:rsidR="00867105" w:rsidRPr="00867105">
        <w:trPr>
          <w:trHeight w:val="872"/>
        </w:trPr>
        <w:tc>
          <w:tcPr>
            <w:tcW w:w="2988" w:type="dxa"/>
            <w:vMerge w:val="restart"/>
          </w:tcPr>
          <w:p w:rsidR="00867105" w:rsidRPr="00867105" w:rsidRDefault="00867105">
            <w:pPr>
              <w:pStyle w:val="TableParagraph"/>
              <w:ind w:left="0"/>
            </w:pPr>
          </w:p>
        </w:tc>
        <w:tc>
          <w:tcPr>
            <w:tcW w:w="4128" w:type="dxa"/>
            <w:vMerge/>
          </w:tcPr>
          <w:p w:rsidR="00867105" w:rsidRPr="00867105" w:rsidRDefault="00867105">
            <w:pPr>
              <w:pStyle w:val="TableParagraph"/>
              <w:tabs>
                <w:tab w:val="left" w:pos="2233"/>
              </w:tabs>
              <w:spacing w:before="30" w:line="270" w:lineRule="atLeast"/>
              <w:ind w:right="1045"/>
            </w:pPr>
          </w:p>
        </w:tc>
        <w:tc>
          <w:tcPr>
            <w:tcW w:w="1928" w:type="dxa"/>
            <w:vMerge/>
          </w:tcPr>
          <w:p w:rsidR="00867105" w:rsidRPr="00867105" w:rsidRDefault="00867105">
            <w:pPr>
              <w:pStyle w:val="TableParagraph"/>
              <w:ind w:left="0"/>
            </w:pPr>
          </w:p>
        </w:tc>
        <w:tc>
          <w:tcPr>
            <w:tcW w:w="1676" w:type="dxa"/>
            <w:vMerge/>
          </w:tcPr>
          <w:p w:rsidR="00867105" w:rsidRPr="00867105" w:rsidRDefault="00867105">
            <w:pPr>
              <w:pStyle w:val="TableParagraph"/>
              <w:ind w:left="0"/>
            </w:pPr>
          </w:p>
        </w:tc>
        <w:tc>
          <w:tcPr>
            <w:tcW w:w="1468" w:type="dxa"/>
            <w:vMerge/>
          </w:tcPr>
          <w:p w:rsidR="00867105" w:rsidRPr="00867105" w:rsidRDefault="00867105">
            <w:pPr>
              <w:pStyle w:val="TableParagraph"/>
              <w:ind w:left="0"/>
            </w:pPr>
          </w:p>
        </w:tc>
        <w:tc>
          <w:tcPr>
            <w:tcW w:w="1908" w:type="dxa"/>
            <w:vMerge/>
          </w:tcPr>
          <w:p w:rsidR="00867105" w:rsidRPr="00867105" w:rsidRDefault="00867105">
            <w:pPr>
              <w:pStyle w:val="TableParagraph"/>
              <w:spacing w:before="35"/>
              <w:ind w:left="117" w:right="104"/>
              <w:jc w:val="center"/>
            </w:pPr>
          </w:p>
        </w:tc>
        <w:tc>
          <w:tcPr>
            <w:tcW w:w="1606" w:type="dxa"/>
            <w:vMerge/>
          </w:tcPr>
          <w:p w:rsidR="00867105" w:rsidRPr="00867105" w:rsidRDefault="00867105">
            <w:pPr>
              <w:pStyle w:val="TableParagraph"/>
              <w:ind w:left="0"/>
            </w:pPr>
          </w:p>
        </w:tc>
      </w:tr>
      <w:tr w:rsidR="00D85117" w:rsidRPr="00867105">
        <w:trPr>
          <w:trHeight w:val="1103"/>
        </w:trPr>
        <w:tc>
          <w:tcPr>
            <w:tcW w:w="2988" w:type="dxa"/>
            <w:vMerge/>
            <w:tcBorders>
              <w:top w:val="nil"/>
            </w:tcBorders>
          </w:tcPr>
          <w:p w:rsidR="00D85117" w:rsidRPr="00867105" w:rsidRDefault="00D85117"/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5" w:lineRule="auto"/>
              <w:ind w:right="236"/>
            </w:pPr>
            <w:r w:rsidRPr="00867105">
              <w:t>Уровень физического</w:t>
            </w:r>
            <w:r w:rsidRPr="00867105">
              <w:rPr>
                <w:spacing w:val="1"/>
              </w:rPr>
              <w:t xml:space="preserve"> </w:t>
            </w:r>
            <w:r w:rsidRPr="00867105">
              <w:t>развития</w:t>
            </w:r>
            <w:r w:rsidRPr="00867105">
              <w:rPr>
                <w:spacing w:val="-1"/>
              </w:rPr>
              <w:t xml:space="preserve"> </w:t>
            </w:r>
            <w:r w:rsidRPr="00867105">
              <w:t>и</w:t>
            </w:r>
            <w:r w:rsidRPr="00867105">
              <w:rPr>
                <w:spacing w:val="1"/>
              </w:rPr>
              <w:t xml:space="preserve"> </w:t>
            </w:r>
            <w:r w:rsidRPr="00867105">
              <w:t>физической</w:t>
            </w:r>
            <w:r w:rsidRPr="00867105">
              <w:rPr>
                <w:spacing w:val="-6"/>
              </w:rPr>
              <w:t xml:space="preserve"> </w:t>
            </w:r>
            <w:r w:rsidRPr="00867105">
              <w:t>подготовленности</w:t>
            </w:r>
            <w:r w:rsidRPr="00867105">
              <w:rPr>
                <w:spacing w:val="-7"/>
              </w:rPr>
              <w:t xml:space="preserve"> </w:t>
            </w:r>
            <w:r w:rsidRPr="00867105">
              <w:t>детей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351"/>
              <w:jc w:val="right"/>
            </w:pPr>
            <w:r w:rsidRPr="00867105">
              <w:t>Диагностика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34" w:lineRule="exact"/>
              <w:ind w:left="218" w:right="206"/>
              <w:jc w:val="center"/>
            </w:pPr>
            <w:r w:rsidRPr="00867105">
              <w:t>Заведующий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ind w:left="432" w:right="417"/>
              <w:jc w:val="center"/>
            </w:pPr>
            <w:r w:rsidRPr="00867105">
              <w:t>2</w:t>
            </w:r>
            <w:r w:rsidRPr="00867105">
              <w:rPr>
                <w:spacing w:val="-15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57"/>
              </w:rPr>
              <w:t xml:space="preserve"> </w:t>
            </w:r>
            <w:r w:rsidRPr="00867105">
              <w:t>в</w:t>
            </w:r>
            <w:r w:rsidRPr="00867105">
              <w:rPr>
                <w:spacing w:val="-3"/>
              </w:rPr>
              <w:t xml:space="preserve"> </w:t>
            </w:r>
            <w:r w:rsidRPr="00867105">
              <w:t>год-</w:t>
            </w:r>
          </w:p>
          <w:p w:rsidR="00D85117" w:rsidRPr="00867105" w:rsidRDefault="005619CB">
            <w:pPr>
              <w:pStyle w:val="TableParagraph"/>
              <w:spacing w:line="270" w:lineRule="atLeast"/>
              <w:ind w:left="132" w:right="119"/>
              <w:jc w:val="center"/>
            </w:pPr>
            <w:r w:rsidRPr="00867105">
              <w:rPr>
                <w:spacing w:val="-1"/>
              </w:rPr>
              <w:t>сентябрь,</w:t>
            </w:r>
            <w:r w:rsidRPr="00867105">
              <w:rPr>
                <w:spacing w:val="-57"/>
              </w:rPr>
              <w:t xml:space="preserve"> </w:t>
            </w:r>
            <w:r w:rsidRPr="00867105">
              <w:t>май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366" w:right="259" w:hanging="74"/>
            </w:pPr>
            <w:r w:rsidRPr="00867105">
              <w:rPr>
                <w:spacing w:val="-1"/>
              </w:rPr>
              <w:t xml:space="preserve">По </w:t>
            </w:r>
            <w:r w:rsidRPr="00867105">
              <w:t>окончании</w:t>
            </w:r>
            <w:r w:rsidRPr="00867105">
              <w:rPr>
                <w:spacing w:val="-52"/>
              </w:rPr>
              <w:t xml:space="preserve"> </w:t>
            </w:r>
            <w:r w:rsidRPr="00867105">
              <w:t>диагностики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ind w:left="304" w:right="180" w:hanging="102"/>
            </w:pPr>
            <w:r w:rsidRPr="00867105">
              <w:rPr>
                <w:spacing w:val="-1"/>
              </w:rPr>
              <w:t>Воспитатели</w:t>
            </w:r>
            <w:r w:rsidRPr="00867105">
              <w:rPr>
                <w:spacing w:val="-52"/>
              </w:rPr>
              <w:t xml:space="preserve"> </w:t>
            </w:r>
            <w:r w:rsidRPr="00867105">
              <w:t>Медсестра</w:t>
            </w:r>
          </w:p>
        </w:tc>
      </w:tr>
      <w:tr w:rsidR="00D85117" w:rsidRPr="00867105">
        <w:trPr>
          <w:trHeight w:val="757"/>
        </w:trPr>
        <w:tc>
          <w:tcPr>
            <w:tcW w:w="2988" w:type="dxa"/>
            <w:vMerge/>
            <w:tcBorders>
              <w:top w:val="nil"/>
            </w:tcBorders>
          </w:tcPr>
          <w:p w:rsidR="00D85117" w:rsidRPr="00867105" w:rsidRDefault="00D85117"/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70" w:lineRule="exact"/>
            </w:pPr>
            <w:r w:rsidRPr="00867105">
              <w:t>Заболеваемость</w:t>
            </w:r>
            <w:r w:rsidRPr="00867105">
              <w:rPr>
                <w:spacing w:val="-5"/>
              </w:rPr>
              <w:t xml:space="preserve"> </w:t>
            </w:r>
            <w:r w:rsidRPr="00867105">
              <w:t>детей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70" w:lineRule="exact"/>
              <w:ind w:left="109"/>
            </w:pPr>
            <w:r w:rsidRPr="00867105">
              <w:t>Сбор</w:t>
            </w:r>
            <w:r w:rsidRPr="00867105">
              <w:rPr>
                <w:spacing w:val="-4"/>
              </w:rPr>
              <w:t xml:space="preserve"> </w:t>
            </w:r>
            <w:r w:rsidRPr="00867105">
              <w:t>данных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46" w:lineRule="exact"/>
              <w:ind w:left="218" w:right="204"/>
              <w:jc w:val="center"/>
            </w:pPr>
            <w:r w:rsidRPr="00867105">
              <w:t>Медсестра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</w:pPr>
            <w:r w:rsidRPr="00867105">
              <w:t>Ежемесячно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spacing w:line="246" w:lineRule="exact"/>
              <w:ind w:left="115" w:right="105"/>
              <w:jc w:val="center"/>
            </w:pPr>
            <w:r w:rsidRPr="00867105">
              <w:t>Ежемесячно</w:t>
            </w:r>
          </w:p>
          <w:p w:rsidR="00D85117" w:rsidRPr="00867105" w:rsidRDefault="005619CB">
            <w:pPr>
              <w:pStyle w:val="TableParagraph"/>
              <w:spacing w:line="252" w:lineRule="exact"/>
              <w:ind w:left="117" w:right="105"/>
              <w:jc w:val="center"/>
            </w:pPr>
            <w:r w:rsidRPr="00867105">
              <w:t>после</w:t>
            </w:r>
            <w:r w:rsidRPr="00867105">
              <w:rPr>
                <w:spacing w:val="-11"/>
              </w:rPr>
              <w:t xml:space="preserve"> </w:t>
            </w:r>
            <w:r w:rsidRPr="00867105">
              <w:t>подведения</w:t>
            </w:r>
            <w:r w:rsidRPr="00867105">
              <w:rPr>
                <w:spacing w:val="-52"/>
              </w:rPr>
              <w:t xml:space="preserve"> </w:t>
            </w:r>
            <w:r w:rsidRPr="00867105">
              <w:t>итогов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6" w:lineRule="exact"/>
              <w:ind w:left="162" w:right="150"/>
              <w:jc w:val="center"/>
            </w:pPr>
            <w:r w:rsidRPr="00867105">
              <w:t>Медсестра</w:t>
            </w:r>
          </w:p>
        </w:tc>
      </w:tr>
      <w:tr w:rsidR="00D85117" w:rsidRPr="00867105">
        <w:trPr>
          <w:trHeight w:val="3668"/>
        </w:trPr>
        <w:tc>
          <w:tcPr>
            <w:tcW w:w="2988" w:type="dxa"/>
            <w:vMerge/>
            <w:tcBorders>
              <w:top w:val="nil"/>
            </w:tcBorders>
          </w:tcPr>
          <w:p w:rsidR="00D85117" w:rsidRPr="00867105" w:rsidRDefault="00D85117"/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0" w:lineRule="auto"/>
              <w:ind w:right="109"/>
            </w:pPr>
            <w:r w:rsidRPr="00867105">
              <w:t>Организация</w:t>
            </w:r>
            <w:r w:rsidRPr="00867105">
              <w:rPr>
                <w:spacing w:val="-7"/>
              </w:rPr>
              <w:t xml:space="preserve"> </w:t>
            </w:r>
            <w:r w:rsidRPr="00867105">
              <w:t>летней</w:t>
            </w:r>
            <w:r w:rsidRPr="00867105">
              <w:rPr>
                <w:spacing w:val="-9"/>
              </w:rPr>
              <w:t xml:space="preserve"> </w:t>
            </w:r>
            <w:r w:rsidRPr="00867105">
              <w:t>оздоровительной</w:t>
            </w:r>
            <w:r w:rsidRPr="00867105">
              <w:rPr>
                <w:spacing w:val="-57"/>
              </w:rPr>
              <w:t xml:space="preserve"> </w:t>
            </w:r>
            <w:r w:rsidRPr="00867105">
              <w:t>работы:</w:t>
            </w:r>
          </w:p>
          <w:p w:rsidR="00D85117" w:rsidRPr="00867105" w:rsidRDefault="005619CB">
            <w:pPr>
              <w:pStyle w:val="TableParagraph"/>
              <w:spacing w:before="40"/>
            </w:pPr>
            <w:r w:rsidRPr="00867105">
              <w:t>*наличие</w:t>
            </w:r>
            <w:r w:rsidRPr="00867105">
              <w:rPr>
                <w:spacing w:val="-3"/>
              </w:rPr>
              <w:t xml:space="preserve"> </w:t>
            </w:r>
            <w:r w:rsidRPr="00867105">
              <w:t>плана;</w:t>
            </w:r>
          </w:p>
          <w:p w:rsidR="00D85117" w:rsidRPr="00867105" w:rsidRDefault="005619CB">
            <w:pPr>
              <w:pStyle w:val="TableParagraph"/>
              <w:spacing w:before="38" w:line="237" w:lineRule="auto"/>
              <w:ind w:right="290"/>
            </w:pPr>
            <w:r w:rsidRPr="00867105">
              <w:t>*длительность</w:t>
            </w:r>
            <w:r w:rsidRPr="00867105">
              <w:rPr>
                <w:spacing w:val="-4"/>
              </w:rPr>
              <w:t xml:space="preserve"> </w:t>
            </w:r>
            <w:r w:rsidRPr="00867105">
              <w:t>пребывания</w:t>
            </w:r>
            <w:r w:rsidRPr="00867105">
              <w:rPr>
                <w:spacing w:val="-4"/>
              </w:rPr>
              <w:t xml:space="preserve"> </w:t>
            </w:r>
            <w:r w:rsidRPr="00867105">
              <w:t>детей</w:t>
            </w:r>
            <w:r w:rsidRPr="00867105">
              <w:rPr>
                <w:spacing w:val="-4"/>
              </w:rPr>
              <w:t xml:space="preserve"> </w:t>
            </w:r>
            <w:r w:rsidRPr="00867105">
              <w:t>на</w:t>
            </w:r>
            <w:r w:rsidRPr="00867105">
              <w:rPr>
                <w:spacing w:val="-57"/>
              </w:rPr>
              <w:t xml:space="preserve"> </w:t>
            </w:r>
            <w:r w:rsidRPr="00867105">
              <w:t>открытом</w:t>
            </w:r>
            <w:r w:rsidRPr="00867105">
              <w:rPr>
                <w:spacing w:val="1"/>
              </w:rPr>
              <w:t xml:space="preserve"> </w:t>
            </w:r>
            <w:r w:rsidRPr="00867105">
              <w:t>воздухе;</w:t>
            </w:r>
          </w:p>
          <w:p w:rsidR="00D85117" w:rsidRPr="00867105" w:rsidRDefault="005619CB">
            <w:pPr>
              <w:pStyle w:val="TableParagraph"/>
              <w:spacing w:before="38" w:line="232" w:lineRule="auto"/>
              <w:ind w:right="91"/>
            </w:pPr>
            <w:r w:rsidRPr="00867105">
              <w:t>*организация образовательного</w:t>
            </w:r>
            <w:r w:rsidRPr="00867105">
              <w:rPr>
                <w:spacing w:val="1"/>
              </w:rPr>
              <w:t xml:space="preserve"> </w:t>
            </w:r>
            <w:r w:rsidRPr="00867105">
              <w:t>процесса в летний период (игровая</w:t>
            </w:r>
            <w:r w:rsidRPr="00867105">
              <w:rPr>
                <w:spacing w:val="1"/>
              </w:rPr>
              <w:t xml:space="preserve"> </w:t>
            </w:r>
            <w:r w:rsidRPr="00867105">
              <w:t>деятельность, продуктивная</w:t>
            </w:r>
            <w:r w:rsidRPr="00867105">
              <w:rPr>
                <w:spacing w:val="1"/>
              </w:rPr>
              <w:t xml:space="preserve"> </w:t>
            </w:r>
            <w:r w:rsidRPr="00867105">
              <w:t>деятельность,</w:t>
            </w:r>
            <w:r w:rsidRPr="00867105">
              <w:rPr>
                <w:spacing w:val="-8"/>
              </w:rPr>
              <w:t xml:space="preserve"> </w:t>
            </w:r>
            <w:r w:rsidRPr="00867105">
              <w:t>экспериментирование</w:t>
            </w:r>
            <w:r w:rsidRPr="00867105">
              <w:rPr>
                <w:spacing w:val="-6"/>
              </w:rPr>
              <w:t xml:space="preserve"> </w:t>
            </w:r>
            <w:r w:rsidRPr="00867105">
              <w:t>и</w:t>
            </w:r>
            <w:r w:rsidRPr="00867105">
              <w:rPr>
                <w:spacing w:val="-57"/>
              </w:rPr>
              <w:t xml:space="preserve"> </w:t>
            </w:r>
            <w:r w:rsidRPr="00867105">
              <w:t>т.п.) в соответствие требованиям</w:t>
            </w:r>
            <w:r w:rsidRPr="00867105">
              <w:rPr>
                <w:spacing w:val="1"/>
              </w:rPr>
              <w:t xml:space="preserve"> </w:t>
            </w:r>
            <w:r w:rsidRPr="00867105">
              <w:t>СанПин,</w:t>
            </w:r>
            <w:r w:rsidRPr="00867105">
              <w:rPr>
                <w:spacing w:val="-1"/>
              </w:rPr>
              <w:t xml:space="preserve"> </w:t>
            </w:r>
            <w:r w:rsidRPr="00867105">
              <w:t>утвержденного</w:t>
            </w:r>
            <w:r w:rsidRPr="00867105">
              <w:rPr>
                <w:spacing w:val="1"/>
              </w:rPr>
              <w:t xml:space="preserve"> </w:t>
            </w:r>
            <w:r w:rsidRPr="00867105">
              <w:t>плана</w:t>
            </w:r>
            <w:r w:rsidRPr="00867105">
              <w:rPr>
                <w:spacing w:val="1"/>
              </w:rPr>
              <w:t xml:space="preserve"> </w:t>
            </w:r>
            <w:r w:rsidRPr="00867105">
              <w:t>мероприятий;</w:t>
            </w:r>
          </w:p>
          <w:p w:rsidR="00D85117" w:rsidRPr="00867105" w:rsidRDefault="005619CB">
            <w:pPr>
              <w:pStyle w:val="TableParagraph"/>
              <w:spacing w:before="43" w:line="262" w:lineRule="exact"/>
            </w:pPr>
            <w:r w:rsidRPr="00867105">
              <w:t>*соблюдение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питьевого</w:t>
            </w:r>
            <w:r w:rsidRPr="00867105">
              <w:rPr>
                <w:spacing w:val="-3"/>
              </w:rPr>
              <w:t xml:space="preserve"> </w:t>
            </w:r>
            <w:r w:rsidRPr="00867105">
              <w:t>режима.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8" w:lineRule="exact"/>
              <w:ind w:left="0" w:right="358"/>
              <w:jc w:val="right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36" w:lineRule="exact"/>
              <w:ind w:left="240"/>
            </w:pPr>
            <w:r w:rsidRPr="00867105">
              <w:t>Заведующий</w:t>
            </w:r>
          </w:p>
          <w:p w:rsidR="00D85117" w:rsidRPr="00867105" w:rsidRDefault="005619CB">
            <w:pPr>
              <w:pStyle w:val="TableParagraph"/>
              <w:spacing w:before="35"/>
              <w:ind w:left="340"/>
            </w:pPr>
            <w:r w:rsidRPr="00867105">
              <w:t>Медсестра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76" w:lineRule="auto"/>
              <w:ind w:left="135" w:right="122"/>
              <w:jc w:val="center"/>
            </w:pPr>
            <w:r w:rsidRPr="00867105">
              <w:rPr>
                <w:spacing w:val="-1"/>
              </w:rPr>
              <w:t>Ежемесячно</w:t>
            </w:r>
            <w:r w:rsidRPr="00867105">
              <w:rPr>
                <w:spacing w:val="-52"/>
              </w:rPr>
              <w:t xml:space="preserve"> </w:t>
            </w:r>
            <w:r w:rsidRPr="00867105">
              <w:t>с июня по</w:t>
            </w:r>
            <w:r w:rsidRPr="00867105">
              <w:rPr>
                <w:spacing w:val="1"/>
              </w:rPr>
              <w:t xml:space="preserve"> </w:t>
            </w:r>
            <w:r w:rsidRPr="00867105">
              <w:t>август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117" w:right="105" w:firstLine="3"/>
              <w:jc w:val="center"/>
            </w:pPr>
            <w:r w:rsidRPr="00867105">
              <w:t>Ежемесячно</w:t>
            </w:r>
            <w:r w:rsidRPr="00867105">
              <w:rPr>
                <w:spacing w:val="1"/>
              </w:rPr>
              <w:t xml:space="preserve"> </w:t>
            </w:r>
            <w:r w:rsidRPr="00867105">
              <w:t>после</w:t>
            </w:r>
            <w:r w:rsidRPr="00867105">
              <w:rPr>
                <w:spacing w:val="-11"/>
              </w:rPr>
              <w:t xml:space="preserve"> </w:t>
            </w:r>
            <w:r w:rsidRPr="00867105">
              <w:t>подведения</w:t>
            </w:r>
            <w:r w:rsidRPr="00867105">
              <w:rPr>
                <w:spacing w:val="-52"/>
              </w:rPr>
              <w:t xml:space="preserve"> </w:t>
            </w:r>
            <w:r w:rsidRPr="00867105">
              <w:t>итогов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36" w:lineRule="exact"/>
              <w:ind w:left="0" w:right="286"/>
              <w:jc w:val="right"/>
            </w:pPr>
            <w:r w:rsidRPr="00867105">
              <w:t>Заведующий</w:t>
            </w:r>
          </w:p>
          <w:p w:rsidR="00D85117" w:rsidRPr="00867105" w:rsidRDefault="005619CB">
            <w:pPr>
              <w:pStyle w:val="TableParagraph"/>
              <w:spacing w:before="35"/>
              <w:ind w:left="0" w:right="289"/>
              <w:jc w:val="right"/>
            </w:pPr>
            <w:r w:rsidRPr="00867105">
              <w:t>Медсестра</w:t>
            </w:r>
          </w:p>
        </w:tc>
      </w:tr>
      <w:tr w:rsidR="00D85117" w:rsidRPr="00867105">
        <w:trPr>
          <w:trHeight w:val="1420"/>
        </w:trPr>
        <w:tc>
          <w:tcPr>
            <w:tcW w:w="2988" w:type="dxa"/>
          </w:tcPr>
          <w:p w:rsidR="00D85117" w:rsidRPr="00867105" w:rsidRDefault="00D85117">
            <w:pPr>
              <w:pStyle w:val="TableParagraph"/>
              <w:ind w:left="0"/>
            </w:pPr>
          </w:p>
        </w:tc>
        <w:tc>
          <w:tcPr>
            <w:tcW w:w="4128" w:type="dxa"/>
          </w:tcPr>
          <w:p w:rsidR="00D85117" w:rsidRPr="00867105" w:rsidRDefault="005619CB">
            <w:pPr>
              <w:pStyle w:val="TableParagraph"/>
              <w:spacing w:line="232" w:lineRule="auto"/>
              <w:ind w:right="704"/>
            </w:pPr>
            <w:r w:rsidRPr="00867105">
              <w:t>Организация</w:t>
            </w:r>
            <w:r w:rsidRPr="00867105">
              <w:rPr>
                <w:spacing w:val="-3"/>
              </w:rPr>
              <w:t xml:space="preserve"> </w:t>
            </w:r>
            <w:r w:rsidRPr="00867105">
              <w:t>и</w:t>
            </w:r>
            <w:r w:rsidRPr="00867105">
              <w:rPr>
                <w:spacing w:val="-7"/>
              </w:rPr>
              <w:t xml:space="preserve"> </w:t>
            </w:r>
            <w:r w:rsidRPr="00867105">
              <w:t>проведение</w:t>
            </w:r>
            <w:r w:rsidRPr="00867105">
              <w:rPr>
                <w:spacing w:val="-4"/>
              </w:rPr>
              <w:t xml:space="preserve"> </w:t>
            </w:r>
            <w:r w:rsidRPr="00867105">
              <w:t>дней</w:t>
            </w:r>
            <w:r w:rsidRPr="00867105">
              <w:rPr>
                <w:spacing w:val="-57"/>
              </w:rPr>
              <w:t xml:space="preserve"> </w:t>
            </w:r>
            <w:r w:rsidRPr="00867105">
              <w:t>здоровья в соответствии</w:t>
            </w:r>
            <w:r w:rsidRPr="00867105">
              <w:rPr>
                <w:spacing w:val="1"/>
              </w:rPr>
              <w:t xml:space="preserve"> </w:t>
            </w:r>
            <w:r w:rsidRPr="00867105">
              <w:t>утвержденной модели</w:t>
            </w:r>
          </w:p>
          <w:p w:rsidR="00D85117" w:rsidRPr="00867105" w:rsidRDefault="005619CB">
            <w:pPr>
              <w:pStyle w:val="TableParagraph"/>
              <w:spacing w:before="31" w:line="230" w:lineRule="auto"/>
              <w:ind w:right="436"/>
            </w:pPr>
            <w:r w:rsidRPr="00867105">
              <w:rPr>
                <w:spacing w:val="-1"/>
              </w:rPr>
              <w:t>комплексно-тематического</w:t>
            </w:r>
            <w:r w:rsidRPr="00867105">
              <w:rPr>
                <w:spacing w:val="-57"/>
              </w:rPr>
              <w:t xml:space="preserve"> </w:t>
            </w:r>
            <w:r w:rsidRPr="00867105">
              <w:t>планирования.</w:t>
            </w:r>
          </w:p>
        </w:tc>
        <w:tc>
          <w:tcPr>
            <w:tcW w:w="1928" w:type="dxa"/>
          </w:tcPr>
          <w:p w:rsidR="00D85117" w:rsidRPr="00867105" w:rsidRDefault="005619CB">
            <w:pPr>
              <w:pStyle w:val="TableParagraph"/>
              <w:spacing w:line="246" w:lineRule="exact"/>
              <w:ind w:left="0" w:right="358"/>
              <w:jc w:val="right"/>
            </w:pPr>
            <w:r w:rsidRPr="00867105">
              <w:t>Наблюдения</w:t>
            </w:r>
          </w:p>
        </w:tc>
        <w:tc>
          <w:tcPr>
            <w:tcW w:w="1676" w:type="dxa"/>
          </w:tcPr>
          <w:p w:rsidR="00D85117" w:rsidRPr="00867105" w:rsidRDefault="005619CB">
            <w:pPr>
              <w:pStyle w:val="TableParagraph"/>
              <w:spacing w:line="234" w:lineRule="exact"/>
              <w:ind w:left="218" w:right="206"/>
              <w:jc w:val="center"/>
            </w:pPr>
            <w:r w:rsidRPr="00867105">
              <w:t>Заведующий</w:t>
            </w:r>
          </w:p>
        </w:tc>
        <w:tc>
          <w:tcPr>
            <w:tcW w:w="1468" w:type="dxa"/>
          </w:tcPr>
          <w:p w:rsidR="00D85117" w:rsidRPr="00867105" w:rsidRDefault="005619CB">
            <w:pPr>
              <w:pStyle w:val="TableParagraph"/>
              <w:spacing w:line="246" w:lineRule="exact"/>
            </w:pPr>
            <w:r w:rsidRPr="00867105">
              <w:t>2</w:t>
            </w:r>
            <w:r w:rsidRPr="00867105">
              <w:rPr>
                <w:spacing w:val="-1"/>
              </w:rPr>
              <w:t xml:space="preserve"> </w:t>
            </w:r>
            <w:r w:rsidRPr="00867105">
              <w:t>раза</w:t>
            </w:r>
            <w:r w:rsidRPr="00867105">
              <w:rPr>
                <w:spacing w:val="-2"/>
              </w:rPr>
              <w:t xml:space="preserve"> </w:t>
            </w:r>
            <w:r w:rsidRPr="00867105">
              <w:t>в</w:t>
            </w:r>
            <w:r w:rsidRPr="00867105">
              <w:rPr>
                <w:spacing w:val="-1"/>
              </w:rPr>
              <w:t xml:space="preserve"> </w:t>
            </w:r>
            <w:r w:rsidRPr="00867105">
              <w:t>год</w:t>
            </w:r>
          </w:p>
        </w:tc>
        <w:tc>
          <w:tcPr>
            <w:tcW w:w="1908" w:type="dxa"/>
          </w:tcPr>
          <w:p w:rsidR="00D85117" w:rsidRPr="00867105" w:rsidRDefault="005619CB">
            <w:pPr>
              <w:pStyle w:val="TableParagraph"/>
              <w:ind w:left="382" w:right="369" w:firstLine="4"/>
              <w:jc w:val="center"/>
            </w:pPr>
            <w:r w:rsidRPr="00867105">
              <w:t>После</w:t>
            </w:r>
            <w:r w:rsidRPr="00867105">
              <w:rPr>
                <w:spacing w:val="1"/>
              </w:rPr>
              <w:t xml:space="preserve"> </w:t>
            </w:r>
            <w:r w:rsidRPr="00867105">
              <w:t>проведения</w:t>
            </w:r>
            <w:r w:rsidRPr="00867105">
              <w:rPr>
                <w:spacing w:val="1"/>
              </w:rPr>
              <w:t xml:space="preserve"> </w:t>
            </w:r>
            <w:r w:rsidRPr="00867105">
              <w:rPr>
                <w:spacing w:val="-1"/>
              </w:rPr>
              <w:t>наблюдения</w:t>
            </w:r>
          </w:p>
        </w:tc>
        <w:tc>
          <w:tcPr>
            <w:tcW w:w="1606" w:type="dxa"/>
          </w:tcPr>
          <w:p w:rsidR="00D85117" w:rsidRPr="00867105" w:rsidRDefault="005619CB">
            <w:pPr>
              <w:pStyle w:val="TableParagraph"/>
              <w:spacing w:line="246" w:lineRule="exact"/>
              <w:ind w:left="162" w:right="189"/>
              <w:jc w:val="center"/>
            </w:pPr>
            <w:r w:rsidRPr="00867105">
              <w:t>Воспитатели</w:t>
            </w:r>
          </w:p>
        </w:tc>
      </w:tr>
    </w:tbl>
    <w:p w:rsidR="005619CB" w:rsidRPr="00867105" w:rsidRDefault="005619CB" w:rsidP="00867105"/>
    <w:sectPr w:rsidR="005619CB" w:rsidRPr="00867105" w:rsidSect="00D85117">
      <w:pgSz w:w="16840" w:h="11910" w:orient="landscape"/>
      <w:pgMar w:top="680" w:right="440" w:bottom="880" w:left="460" w:header="0" w:footer="6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4F" w:rsidRDefault="00950D4F" w:rsidP="00D85117">
      <w:r>
        <w:separator/>
      </w:r>
    </w:p>
  </w:endnote>
  <w:endnote w:type="continuationSeparator" w:id="1">
    <w:p w:rsidR="00950D4F" w:rsidRDefault="00950D4F" w:rsidP="00D85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05" w:rsidRDefault="00B62BA3">
    <w:pPr>
      <w:pStyle w:val="a3"/>
      <w:spacing w:line="14" w:lineRule="auto"/>
      <w:rPr>
        <w:sz w:val="19"/>
      </w:rPr>
    </w:pPr>
    <w:r w:rsidRPr="00B62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3pt;margin-top:545.6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867105" w:rsidRDefault="00B62BA3">
                <w:pPr>
                  <w:pStyle w:val="a3"/>
                  <w:spacing w:before="10"/>
                  <w:ind w:left="60"/>
                </w:pPr>
                <w:fldSimple w:instr=" PAGE ">
                  <w:r w:rsidR="00AF23C3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4F" w:rsidRDefault="00950D4F" w:rsidP="00D85117">
      <w:r>
        <w:separator/>
      </w:r>
    </w:p>
  </w:footnote>
  <w:footnote w:type="continuationSeparator" w:id="1">
    <w:p w:rsidR="00950D4F" w:rsidRDefault="00950D4F" w:rsidP="00D85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910"/>
    <w:multiLevelType w:val="hybridMultilevel"/>
    <w:tmpl w:val="3F840A54"/>
    <w:lvl w:ilvl="0" w:tplc="80E4257A">
      <w:numFmt w:val="bullet"/>
      <w:lvlText w:val="•"/>
      <w:lvlJc w:val="left"/>
      <w:pPr>
        <w:ind w:left="928" w:hanging="3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0226004">
      <w:numFmt w:val="bullet"/>
      <w:lvlText w:val="•"/>
      <w:lvlJc w:val="left"/>
      <w:pPr>
        <w:ind w:left="2421" w:hanging="362"/>
      </w:pPr>
      <w:rPr>
        <w:rFonts w:hint="default"/>
        <w:lang w:val="ru-RU" w:eastAsia="en-US" w:bidi="ar-SA"/>
      </w:rPr>
    </w:lvl>
    <w:lvl w:ilvl="2" w:tplc="1456A4EE">
      <w:numFmt w:val="bullet"/>
      <w:lvlText w:val="•"/>
      <w:lvlJc w:val="left"/>
      <w:pPr>
        <w:ind w:left="3923" w:hanging="362"/>
      </w:pPr>
      <w:rPr>
        <w:rFonts w:hint="default"/>
        <w:lang w:val="ru-RU" w:eastAsia="en-US" w:bidi="ar-SA"/>
      </w:rPr>
    </w:lvl>
    <w:lvl w:ilvl="3" w:tplc="E5080662">
      <w:numFmt w:val="bullet"/>
      <w:lvlText w:val="•"/>
      <w:lvlJc w:val="left"/>
      <w:pPr>
        <w:ind w:left="5425" w:hanging="362"/>
      </w:pPr>
      <w:rPr>
        <w:rFonts w:hint="default"/>
        <w:lang w:val="ru-RU" w:eastAsia="en-US" w:bidi="ar-SA"/>
      </w:rPr>
    </w:lvl>
    <w:lvl w:ilvl="4" w:tplc="39C6ED48">
      <w:numFmt w:val="bullet"/>
      <w:lvlText w:val="•"/>
      <w:lvlJc w:val="left"/>
      <w:pPr>
        <w:ind w:left="6927" w:hanging="362"/>
      </w:pPr>
      <w:rPr>
        <w:rFonts w:hint="default"/>
        <w:lang w:val="ru-RU" w:eastAsia="en-US" w:bidi="ar-SA"/>
      </w:rPr>
    </w:lvl>
    <w:lvl w:ilvl="5" w:tplc="8474F9C8">
      <w:numFmt w:val="bullet"/>
      <w:lvlText w:val="•"/>
      <w:lvlJc w:val="left"/>
      <w:pPr>
        <w:ind w:left="8428" w:hanging="362"/>
      </w:pPr>
      <w:rPr>
        <w:rFonts w:hint="default"/>
        <w:lang w:val="ru-RU" w:eastAsia="en-US" w:bidi="ar-SA"/>
      </w:rPr>
    </w:lvl>
    <w:lvl w:ilvl="6" w:tplc="21B8F3E4">
      <w:numFmt w:val="bullet"/>
      <w:lvlText w:val="•"/>
      <w:lvlJc w:val="left"/>
      <w:pPr>
        <w:ind w:left="9930" w:hanging="362"/>
      </w:pPr>
      <w:rPr>
        <w:rFonts w:hint="default"/>
        <w:lang w:val="ru-RU" w:eastAsia="en-US" w:bidi="ar-SA"/>
      </w:rPr>
    </w:lvl>
    <w:lvl w:ilvl="7" w:tplc="F348D45A">
      <w:numFmt w:val="bullet"/>
      <w:lvlText w:val="•"/>
      <w:lvlJc w:val="left"/>
      <w:pPr>
        <w:ind w:left="11432" w:hanging="362"/>
      </w:pPr>
      <w:rPr>
        <w:rFonts w:hint="default"/>
        <w:lang w:val="ru-RU" w:eastAsia="en-US" w:bidi="ar-SA"/>
      </w:rPr>
    </w:lvl>
    <w:lvl w:ilvl="8" w:tplc="1D9092C6">
      <w:numFmt w:val="bullet"/>
      <w:lvlText w:val="•"/>
      <w:lvlJc w:val="left"/>
      <w:pPr>
        <w:ind w:left="12934" w:hanging="362"/>
      </w:pPr>
      <w:rPr>
        <w:rFonts w:hint="default"/>
        <w:lang w:val="ru-RU" w:eastAsia="en-US" w:bidi="ar-SA"/>
      </w:rPr>
    </w:lvl>
  </w:abstractNum>
  <w:abstractNum w:abstractNumId="1">
    <w:nsid w:val="1A456F09"/>
    <w:multiLevelType w:val="hybridMultilevel"/>
    <w:tmpl w:val="FABA7962"/>
    <w:lvl w:ilvl="0" w:tplc="3600FC0A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C6B0CD9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2" w:tplc="FA460400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3" w:tplc="D6BEC8EC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4" w:tplc="BF0E1FFA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42727CB0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6" w:tplc="FCCCD7F2">
      <w:numFmt w:val="bullet"/>
      <w:lvlText w:val="•"/>
      <w:lvlJc w:val="left"/>
      <w:pPr>
        <w:ind w:left="10074" w:hanging="360"/>
      </w:pPr>
      <w:rPr>
        <w:rFonts w:hint="default"/>
        <w:lang w:val="ru-RU" w:eastAsia="en-US" w:bidi="ar-SA"/>
      </w:rPr>
    </w:lvl>
    <w:lvl w:ilvl="7" w:tplc="E2A2E456">
      <w:numFmt w:val="bullet"/>
      <w:lvlText w:val="•"/>
      <w:lvlJc w:val="left"/>
      <w:pPr>
        <w:ind w:left="11540" w:hanging="360"/>
      </w:pPr>
      <w:rPr>
        <w:rFonts w:hint="default"/>
        <w:lang w:val="ru-RU" w:eastAsia="en-US" w:bidi="ar-SA"/>
      </w:rPr>
    </w:lvl>
    <w:lvl w:ilvl="8" w:tplc="4268232A">
      <w:numFmt w:val="bullet"/>
      <w:lvlText w:val="•"/>
      <w:lvlJc w:val="left"/>
      <w:pPr>
        <w:ind w:left="13006" w:hanging="360"/>
      </w:pPr>
      <w:rPr>
        <w:rFonts w:hint="default"/>
        <w:lang w:val="ru-RU" w:eastAsia="en-US" w:bidi="ar-SA"/>
      </w:rPr>
    </w:lvl>
  </w:abstractNum>
  <w:abstractNum w:abstractNumId="2">
    <w:nsid w:val="1FDA2804"/>
    <w:multiLevelType w:val="hybridMultilevel"/>
    <w:tmpl w:val="AC66417A"/>
    <w:lvl w:ilvl="0" w:tplc="4FE0AA58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647234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96D63E82">
      <w:numFmt w:val="bullet"/>
      <w:lvlText w:val="•"/>
      <w:lvlJc w:val="left"/>
      <w:pPr>
        <w:ind w:left="1015" w:hanging="128"/>
      </w:pPr>
      <w:rPr>
        <w:rFonts w:hint="default"/>
        <w:lang w:val="ru-RU" w:eastAsia="en-US" w:bidi="ar-SA"/>
      </w:rPr>
    </w:lvl>
    <w:lvl w:ilvl="3" w:tplc="8CB0B0F0">
      <w:numFmt w:val="bullet"/>
      <w:lvlText w:val="•"/>
      <w:lvlJc w:val="left"/>
      <w:pPr>
        <w:ind w:left="1403" w:hanging="128"/>
      </w:pPr>
      <w:rPr>
        <w:rFonts w:hint="default"/>
        <w:lang w:val="ru-RU" w:eastAsia="en-US" w:bidi="ar-SA"/>
      </w:rPr>
    </w:lvl>
    <w:lvl w:ilvl="4" w:tplc="7B1C81D4">
      <w:numFmt w:val="bullet"/>
      <w:lvlText w:val="•"/>
      <w:lvlJc w:val="left"/>
      <w:pPr>
        <w:ind w:left="1791" w:hanging="128"/>
      </w:pPr>
      <w:rPr>
        <w:rFonts w:hint="default"/>
        <w:lang w:val="ru-RU" w:eastAsia="en-US" w:bidi="ar-SA"/>
      </w:rPr>
    </w:lvl>
    <w:lvl w:ilvl="5" w:tplc="10BE87DC">
      <w:numFmt w:val="bullet"/>
      <w:lvlText w:val="•"/>
      <w:lvlJc w:val="left"/>
      <w:pPr>
        <w:ind w:left="2179" w:hanging="128"/>
      </w:pPr>
      <w:rPr>
        <w:rFonts w:hint="default"/>
        <w:lang w:val="ru-RU" w:eastAsia="en-US" w:bidi="ar-SA"/>
      </w:rPr>
    </w:lvl>
    <w:lvl w:ilvl="6" w:tplc="916A2C26">
      <w:numFmt w:val="bullet"/>
      <w:lvlText w:val="•"/>
      <w:lvlJc w:val="left"/>
      <w:pPr>
        <w:ind w:left="2566" w:hanging="128"/>
      </w:pPr>
      <w:rPr>
        <w:rFonts w:hint="default"/>
        <w:lang w:val="ru-RU" w:eastAsia="en-US" w:bidi="ar-SA"/>
      </w:rPr>
    </w:lvl>
    <w:lvl w:ilvl="7" w:tplc="28941292">
      <w:numFmt w:val="bullet"/>
      <w:lvlText w:val="•"/>
      <w:lvlJc w:val="left"/>
      <w:pPr>
        <w:ind w:left="2954" w:hanging="128"/>
      </w:pPr>
      <w:rPr>
        <w:rFonts w:hint="default"/>
        <w:lang w:val="ru-RU" w:eastAsia="en-US" w:bidi="ar-SA"/>
      </w:rPr>
    </w:lvl>
    <w:lvl w:ilvl="8" w:tplc="C6FC38A2">
      <w:numFmt w:val="bullet"/>
      <w:lvlText w:val="•"/>
      <w:lvlJc w:val="left"/>
      <w:pPr>
        <w:ind w:left="3342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5117"/>
    <w:rsid w:val="000E1BC5"/>
    <w:rsid w:val="00206473"/>
    <w:rsid w:val="00311070"/>
    <w:rsid w:val="004B44E1"/>
    <w:rsid w:val="005619CB"/>
    <w:rsid w:val="00790591"/>
    <w:rsid w:val="00867105"/>
    <w:rsid w:val="008C224F"/>
    <w:rsid w:val="00950D4F"/>
    <w:rsid w:val="00A07081"/>
    <w:rsid w:val="00AF23C3"/>
    <w:rsid w:val="00B62BA3"/>
    <w:rsid w:val="00D85117"/>
    <w:rsid w:val="00FE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1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11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5117"/>
    <w:pPr>
      <w:ind w:left="2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5117"/>
    <w:pPr>
      <w:spacing w:before="55"/>
      <w:ind w:left="930" w:hanging="360"/>
    </w:pPr>
  </w:style>
  <w:style w:type="paragraph" w:customStyle="1" w:styleId="TableParagraph">
    <w:name w:val="Table Paragraph"/>
    <w:basedOn w:val="a"/>
    <w:uiPriority w:val="1"/>
    <w:qFormat/>
    <w:rsid w:val="00D85117"/>
    <w:pPr>
      <w:ind w:left="110"/>
    </w:pPr>
  </w:style>
  <w:style w:type="paragraph" w:customStyle="1" w:styleId="Style5">
    <w:name w:val="Style5"/>
    <w:basedOn w:val="a"/>
    <w:uiPriority w:val="99"/>
    <w:rsid w:val="004B44E1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2021-11-12T05:29:00Z</cp:lastPrinted>
  <dcterms:created xsi:type="dcterms:W3CDTF">2021-11-12T04:20:00Z</dcterms:created>
  <dcterms:modified xsi:type="dcterms:W3CDTF">2021-11-12T05:30:00Z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2021-04-13T00:00:00Z</vt:filetime>
  </property>
</Properties>
</file>